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2CF6" w14:textId="4AAC9090" w:rsidR="009C16C8" w:rsidRPr="00740308" w:rsidRDefault="009C16C8" w:rsidP="009C16C8">
      <w:pPr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szCs w:val="20"/>
        </w:rPr>
        <w:t>수신자</w:t>
      </w:r>
      <w:r w:rsidRPr="00740308">
        <w:rPr>
          <w:rFonts w:ascii="Futura BT for Dyson Lt" w:eastAsiaTheme="majorEastAsia" w:hAnsi="Futura BT for Dyson Lt"/>
          <w:szCs w:val="20"/>
        </w:rPr>
        <w:tab/>
      </w:r>
      <w:r w:rsidR="00A61BBD" w:rsidRPr="00740308">
        <w:rPr>
          <w:rFonts w:ascii="Futura BT for Dyson Lt" w:eastAsiaTheme="majorEastAsia" w:hAnsi="Futura BT for Dyson Lt"/>
          <w:szCs w:val="20"/>
        </w:rPr>
        <w:t>각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proofErr w:type="spellStart"/>
      <w:r w:rsidR="00581F43">
        <w:rPr>
          <w:rFonts w:ascii="Futura BT for Dyson Lt" w:eastAsiaTheme="majorEastAsia" w:hAnsi="Futura BT for Dyson Lt" w:hint="eastAsia"/>
          <w:szCs w:val="20"/>
        </w:rPr>
        <w:t>협</w:t>
      </w:r>
      <w:r w:rsidR="00581F43">
        <w:rPr>
          <w:rFonts w:asciiTheme="majorEastAsia" w:eastAsiaTheme="majorEastAsia" w:hAnsiTheme="majorEastAsia" w:hint="eastAsia"/>
          <w:szCs w:val="20"/>
        </w:rPr>
        <w:t>∙</w:t>
      </w:r>
      <w:r w:rsidR="00581F43">
        <w:rPr>
          <w:rFonts w:ascii="Futura BT for Dyson Lt" w:eastAsiaTheme="majorEastAsia" w:hAnsi="Futura BT for Dyson Lt" w:hint="eastAsia"/>
          <w:szCs w:val="20"/>
        </w:rPr>
        <w:t>학회</w:t>
      </w:r>
      <w:proofErr w:type="spellEnd"/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담당자님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6B3100" w:rsidRPr="00740308">
        <w:rPr>
          <w:rFonts w:ascii="Futura BT for Dyson Lt" w:eastAsiaTheme="majorEastAsia" w:hAnsi="Futura BT for Dyson Lt"/>
          <w:szCs w:val="20"/>
        </w:rPr>
        <w:t>귀하</w:t>
      </w:r>
    </w:p>
    <w:p w14:paraId="5CC25E28" w14:textId="61200888" w:rsidR="009C16C8" w:rsidRPr="00740308" w:rsidRDefault="007808CE" w:rsidP="009C16C8">
      <w:pPr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noProof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F5563B" wp14:editId="651A36D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221730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1162" id="직선 연결선 4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89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40308">
        <w:rPr>
          <w:rFonts w:ascii="Futura BT for Dyson Lt" w:eastAsiaTheme="majorEastAsia" w:hAnsi="Futura BT for Dyson Lt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DF9D5" wp14:editId="39B6B33E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216650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D4494" id="직선 연결선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3pt" to="489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9C16C8" w:rsidRPr="00740308">
        <w:rPr>
          <w:rFonts w:ascii="Futura BT for Dyson Lt" w:eastAsiaTheme="majorEastAsia" w:hAnsi="Futura BT for Dyson Lt"/>
          <w:szCs w:val="20"/>
        </w:rPr>
        <w:t>제</w:t>
      </w:r>
      <w:r w:rsidR="009C16C8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717F71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9C16C8" w:rsidRPr="00740308">
        <w:rPr>
          <w:rFonts w:ascii="Futura BT for Dyson Lt" w:eastAsiaTheme="majorEastAsia" w:hAnsi="Futura BT for Dyson Lt"/>
          <w:szCs w:val="20"/>
        </w:rPr>
        <w:t>목</w:t>
      </w:r>
      <w:proofErr w:type="gramEnd"/>
      <w:r w:rsidR="009C16C8" w:rsidRPr="00740308">
        <w:rPr>
          <w:rFonts w:ascii="Futura BT for Dyson Lt" w:eastAsiaTheme="majorEastAsia" w:hAnsi="Futura BT for Dyson Lt"/>
          <w:szCs w:val="20"/>
        </w:rPr>
        <w:tab/>
      </w:r>
      <w:r w:rsidR="00A61BBD" w:rsidRPr="00740308">
        <w:rPr>
          <w:rFonts w:ascii="Futura BT for Dyson Lt" w:eastAsiaTheme="majorEastAsia" w:hAnsi="Futura BT for Dyson Lt"/>
          <w:szCs w:val="20"/>
        </w:rPr>
        <w:t>제임스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다이슨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어워드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모집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공고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게시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요청</w:t>
      </w:r>
    </w:p>
    <w:p w14:paraId="27A3068A" w14:textId="77777777" w:rsidR="009C16C8" w:rsidRPr="00740308" w:rsidRDefault="009C16C8" w:rsidP="009C16C8">
      <w:pPr>
        <w:rPr>
          <w:rFonts w:ascii="Futura BT for Dyson Lt" w:eastAsiaTheme="majorEastAsia" w:hAnsi="Futura BT for Dyson Lt"/>
          <w:szCs w:val="20"/>
        </w:rPr>
      </w:pPr>
    </w:p>
    <w:p w14:paraId="343EA617" w14:textId="57832507" w:rsidR="00FF024C" w:rsidRPr="00740308" w:rsidRDefault="009C16C8" w:rsidP="0096330F">
      <w:pPr>
        <w:pStyle w:val="a5"/>
        <w:numPr>
          <w:ilvl w:val="0"/>
          <w:numId w:val="1"/>
        </w:numPr>
        <w:ind w:leftChars="0"/>
        <w:rPr>
          <w:rFonts w:ascii="Futura BT for Dyson Lt" w:eastAsiaTheme="majorEastAsia" w:hAnsi="Futura BT for Dyson Lt"/>
          <w:szCs w:val="20"/>
        </w:rPr>
      </w:pPr>
      <w:bookmarkStart w:id="0" w:name="_Hlk67654813"/>
      <w:r w:rsidRPr="00740308">
        <w:rPr>
          <w:rFonts w:ascii="Futura BT for Dyson Lt" w:eastAsiaTheme="majorEastAsia" w:hAnsi="Futura BT for Dyson Lt"/>
          <w:szCs w:val="20"/>
        </w:rPr>
        <w:t>귀</w:t>
      </w:r>
      <w:r w:rsidR="00581F43">
        <w:rPr>
          <w:rFonts w:ascii="Futura BT for Dyson Lt" w:eastAsiaTheme="majorEastAsia" w:hAnsi="Futura BT for Dyson Lt" w:hint="eastAsia"/>
          <w:szCs w:val="20"/>
        </w:rPr>
        <w:t>사</w:t>
      </w:r>
      <w:r w:rsidRPr="00740308">
        <w:rPr>
          <w:rFonts w:ascii="Futura BT for Dyson Lt" w:eastAsiaTheme="majorEastAsia" w:hAnsi="Futura BT for Dyson Lt"/>
          <w:szCs w:val="20"/>
        </w:rPr>
        <w:t>의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무궁한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발전</w:t>
      </w:r>
      <w:r w:rsidR="001120DB" w:rsidRPr="00740308">
        <w:rPr>
          <w:rFonts w:ascii="Futura BT for Dyson Lt" w:eastAsiaTheme="majorEastAsia" w:hAnsi="Futura BT for Dyson Lt"/>
          <w:szCs w:val="20"/>
        </w:rPr>
        <w:t>을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기원합니다</w:t>
      </w:r>
      <w:r w:rsidRPr="00740308">
        <w:rPr>
          <w:rFonts w:ascii="Futura BT for Dyson Lt" w:eastAsiaTheme="majorEastAsia" w:hAnsi="Futura BT for Dyson Lt"/>
          <w:szCs w:val="20"/>
        </w:rPr>
        <w:t>.</w:t>
      </w:r>
    </w:p>
    <w:p w14:paraId="0ADA95BB" w14:textId="50BAF463" w:rsidR="00A61BBD" w:rsidRPr="00740308" w:rsidRDefault="00782029" w:rsidP="00782029">
      <w:pPr>
        <w:pStyle w:val="a5"/>
        <w:numPr>
          <w:ilvl w:val="0"/>
          <w:numId w:val="1"/>
        </w:numPr>
        <w:ind w:leftChars="0"/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szCs w:val="20"/>
        </w:rPr>
        <w:t>당사</w:t>
      </w:r>
      <w:r w:rsidR="00717F71" w:rsidRPr="00740308">
        <w:rPr>
          <w:rFonts w:ascii="Futura BT for Dyson Lt" w:eastAsiaTheme="majorEastAsia" w:hAnsi="Futura BT for Dyson Lt"/>
          <w:szCs w:val="20"/>
        </w:rPr>
        <w:t xml:space="preserve"> </w:t>
      </w:r>
      <w:proofErr w:type="spellStart"/>
      <w:r w:rsidR="00A61BBD" w:rsidRPr="00740308">
        <w:rPr>
          <w:rFonts w:ascii="Futura BT for Dyson Lt" w:eastAsiaTheme="majorEastAsia" w:hAnsi="Futura BT for Dyson Lt"/>
          <w:szCs w:val="20"/>
        </w:rPr>
        <w:t>앨리슨하이퍼앰</w:t>
      </w:r>
      <w:r w:rsidR="00717F71" w:rsidRPr="00740308">
        <w:rPr>
          <w:rFonts w:ascii="Futura BT for Dyson Lt" w:eastAsiaTheme="majorEastAsia" w:hAnsi="Futura BT for Dyson Lt"/>
          <w:szCs w:val="20"/>
        </w:rPr>
        <w:t>㈜</w:t>
      </w:r>
      <w:r w:rsidR="00A61BBD" w:rsidRPr="00740308">
        <w:rPr>
          <w:rFonts w:ascii="Futura BT for Dyson Lt" w:eastAsiaTheme="majorEastAsia" w:hAnsi="Futura BT for Dyson Lt"/>
          <w:szCs w:val="20"/>
        </w:rPr>
        <w:t>은</w:t>
      </w:r>
      <w:proofErr w:type="spellEnd"/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proofErr w:type="spellStart"/>
      <w:r w:rsidR="00A61BBD" w:rsidRPr="00740308">
        <w:rPr>
          <w:rFonts w:ascii="Futura BT for Dyson Lt" w:eastAsiaTheme="majorEastAsia" w:hAnsi="Futura BT for Dyson Lt"/>
          <w:szCs w:val="20"/>
        </w:rPr>
        <w:t>다이슨코리아의</w:t>
      </w:r>
      <w:proofErr w:type="spellEnd"/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홍보대행사로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, </w:t>
      </w:r>
      <w:r w:rsidR="00A61BBD" w:rsidRPr="00740308">
        <w:rPr>
          <w:rFonts w:ascii="Futura BT for Dyson Lt" w:eastAsiaTheme="majorEastAsia" w:hAnsi="Futura BT for Dyson Lt"/>
          <w:szCs w:val="20"/>
        </w:rPr>
        <w:t>대학생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대상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국제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엔지니어링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및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디자인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공모전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‘</w:t>
      </w:r>
      <w:r w:rsidR="00A61BBD" w:rsidRPr="00740308">
        <w:rPr>
          <w:rFonts w:ascii="Futura BT for Dyson Lt" w:eastAsiaTheme="majorEastAsia" w:hAnsi="Futura BT for Dyson Lt"/>
          <w:szCs w:val="20"/>
        </w:rPr>
        <w:t>제임스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다이슨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어워드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202</w:t>
      </w:r>
      <w:r w:rsidR="00717F71" w:rsidRPr="00740308">
        <w:rPr>
          <w:rFonts w:ascii="Futura BT for Dyson Lt" w:eastAsiaTheme="majorEastAsia" w:hAnsi="Futura BT for Dyson Lt"/>
          <w:szCs w:val="20"/>
        </w:rPr>
        <w:t>2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’ </w:t>
      </w:r>
      <w:r w:rsidR="00A61BBD" w:rsidRPr="00740308">
        <w:rPr>
          <w:rFonts w:ascii="Futura BT for Dyson Lt" w:eastAsiaTheme="majorEastAsia" w:hAnsi="Futura BT for Dyson Lt"/>
          <w:szCs w:val="20"/>
        </w:rPr>
        <w:t>참가자를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모집하고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있습니다</w:t>
      </w:r>
      <w:r w:rsidR="00A61BBD" w:rsidRPr="00740308">
        <w:rPr>
          <w:rFonts w:ascii="Futura BT for Dyson Lt" w:eastAsiaTheme="majorEastAsia" w:hAnsi="Futura BT for Dyson Lt"/>
          <w:szCs w:val="20"/>
        </w:rPr>
        <w:t>.</w:t>
      </w:r>
    </w:p>
    <w:p w14:paraId="5F3D4536" w14:textId="360936FD" w:rsidR="00782029" w:rsidRPr="00740308" w:rsidRDefault="00A61BBD" w:rsidP="00782029">
      <w:pPr>
        <w:pStyle w:val="a5"/>
        <w:numPr>
          <w:ilvl w:val="0"/>
          <w:numId w:val="1"/>
        </w:numPr>
        <w:ind w:leftChars="0"/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szCs w:val="20"/>
        </w:rPr>
        <w:t>붙임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모집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717F71" w:rsidRPr="00740308">
        <w:rPr>
          <w:rFonts w:ascii="Futura BT for Dyson Lt" w:eastAsiaTheme="majorEastAsia" w:hAnsi="Futura BT for Dyson Lt"/>
          <w:szCs w:val="20"/>
        </w:rPr>
        <w:t>공문을</w:t>
      </w:r>
      <w:r w:rsidR="000154FA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게시판에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게시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부탁드립니다</w:t>
      </w:r>
      <w:r w:rsidRPr="00740308">
        <w:rPr>
          <w:rFonts w:ascii="Futura BT for Dyson Lt" w:eastAsiaTheme="majorEastAsia" w:hAnsi="Futura BT for Dyson Lt"/>
          <w:szCs w:val="20"/>
        </w:rPr>
        <w:t>.</w:t>
      </w:r>
    </w:p>
    <w:p w14:paraId="4699E67A" w14:textId="67463EF3" w:rsidR="009C16C8" w:rsidRPr="00740308" w:rsidRDefault="00740308" w:rsidP="00740308">
      <w:pPr>
        <w:pStyle w:val="a5"/>
        <w:ind w:leftChars="180" w:left="360"/>
        <w:jc w:val="center"/>
        <w:rPr>
          <w:rFonts w:ascii="Futura BT for Dyson Lt" w:eastAsiaTheme="majorEastAsia" w:hAnsi="Futura BT for Dyson Lt" w:cs="Arial"/>
          <w:szCs w:val="20"/>
        </w:rPr>
      </w:pPr>
      <w:bookmarkStart w:id="1" w:name="_Hlk98275423"/>
      <w:r w:rsidRPr="00740308">
        <w:rPr>
          <w:rFonts w:ascii="Futura BT for Dyson Lt" w:eastAsiaTheme="majorEastAsia" w:hAnsi="Futura BT for Dyson Lt" w:cs="Arial"/>
          <w:szCs w:val="20"/>
        </w:rPr>
        <w:t xml:space="preserve">- </w:t>
      </w:r>
      <w:r w:rsidR="009C16C8" w:rsidRPr="00740308">
        <w:rPr>
          <w:rFonts w:ascii="Futura BT for Dyson Lt" w:eastAsiaTheme="majorEastAsia" w:hAnsi="Futura BT for Dyson Lt" w:cs="Arial"/>
          <w:szCs w:val="20"/>
        </w:rPr>
        <w:t>아</w:t>
      </w:r>
      <w:r w:rsidR="009C16C8" w:rsidRPr="00740308">
        <w:rPr>
          <w:rFonts w:ascii="Futura BT for Dyson Lt" w:eastAsiaTheme="majorEastAsia" w:hAnsi="Futura BT for Dyson Lt" w:cs="Arial"/>
          <w:szCs w:val="20"/>
        </w:rPr>
        <w:t xml:space="preserve">   </w:t>
      </w:r>
      <w:proofErr w:type="spellStart"/>
      <w:r w:rsidR="009C16C8" w:rsidRPr="00740308">
        <w:rPr>
          <w:rFonts w:ascii="Futura BT for Dyson Lt" w:eastAsiaTheme="majorEastAsia" w:hAnsi="Futura BT for Dyson Lt" w:cs="Arial"/>
          <w:szCs w:val="20"/>
        </w:rPr>
        <w:t>래</w:t>
      </w:r>
      <w:proofErr w:type="spellEnd"/>
      <w:r w:rsidR="00717F71" w:rsidRPr="00740308">
        <w:rPr>
          <w:rFonts w:ascii="Futura BT for Dyson Lt" w:eastAsiaTheme="majorEastAsia" w:hAnsi="Futura BT for Dyson Lt" w:cs="Arial"/>
          <w:szCs w:val="20"/>
        </w:rPr>
        <w:t xml:space="preserve"> -</w:t>
      </w:r>
    </w:p>
    <w:tbl>
      <w:tblPr>
        <w:tblStyle w:val="a7"/>
        <w:tblW w:w="9158" w:type="dxa"/>
        <w:tblInd w:w="290" w:type="dxa"/>
        <w:tblLook w:val="04A0" w:firstRow="1" w:lastRow="0" w:firstColumn="1" w:lastColumn="0" w:noHBand="0" w:noVBand="1"/>
      </w:tblPr>
      <w:tblGrid>
        <w:gridCol w:w="1503"/>
        <w:gridCol w:w="7655"/>
      </w:tblGrid>
      <w:tr w:rsidR="00201AD0" w:rsidRPr="00740308" w14:paraId="5DB4EA6D" w14:textId="77777777" w:rsidTr="00740308">
        <w:tc>
          <w:tcPr>
            <w:tcW w:w="1503" w:type="dxa"/>
            <w:vAlign w:val="center"/>
          </w:tcPr>
          <w:p w14:paraId="008DC036" w14:textId="61DEEF45" w:rsidR="00201AD0" w:rsidRPr="00740308" w:rsidRDefault="00717F71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주제</w:t>
            </w:r>
          </w:p>
        </w:tc>
        <w:tc>
          <w:tcPr>
            <w:tcW w:w="7655" w:type="dxa"/>
          </w:tcPr>
          <w:p w14:paraId="59138A7E" w14:textId="2A6D3738" w:rsidR="00201AD0" w:rsidRPr="00740308" w:rsidRDefault="00717F71" w:rsidP="00717F71">
            <w:pPr>
              <w:pStyle w:val="a5"/>
              <w:wordWrap/>
              <w:ind w:leftChars="0" w:left="0"/>
              <w:rPr>
                <w:rFonts w:ascii="Futura BT for Dyson Lt" w:eastAsiaTheme="majorEastAsia" w:hAnsi="Futura BT for Dyson Lt" w:cs="Arial"/>
              </w:rPr>
            </w:pPr>
            <w:r w:rsidRPr="00740308">
              <w:rPr>
                <w:rFonts w:ascii="Futura BT for Dyson Lt" w:eastAsiaTheme="majorEastAsia" w:hAnsi="Futura BT for Dyson Lt" w:cs="Arial"/>
              </w:rPr>
              <w:t>일상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문제를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해결할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수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있는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창의적인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아이디어</w:t>
            </w:r>
          </w:p>
        </w:tc>
      </w:tr>
      <w:tr w:rsidR="00201AD0" w:rsidRPr="00740308" w14:paraId="184E139D" w14:textId="77777777" w:rsidTr="00740308">
        <w:tc>
          <w:tcPr>
            <w:tcW w:w="1503" w:type="dxa"/>
            <w:vAlign w:val="center"/>
          </w:tcPr>
          <w:p w14:paraId="0092370F" w14:textId="2F28A9E7" w:rsidR="00201AD0" w:rsidRPr="00740308" w:rsidRDefault="00717F71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일정</w:t>
            </w:r>
          </w:p>
        </w:tc>
        <w:tc>
          <w:tcPr>
            <w:tcW w:w="7655" w:type="dxa"/>
          </w:tcPr>
          <w:p w14:paraId="0456FDAA" w14:textId="7AFFB5D2" w:rsidR="00201AD0" w:rsidRPr="00740308" w:rsidRDefault="00717F71" w:rsidP="00717F71">
            <w:pPr>
              <w:pStyle w:val="a5"/>
              <w:wordWrap/>
              <w:ind w:leftChars="0" w:left="0"/>
              <w:rPr>
                <w:rFonts w:ascii="Futura BT for Dyson Lt" w:eastAsiaTheme="majorEastAsia" w:hAnsi="Futura BT for Dyson Lt" w:cs="Arial"/>
              </w:rPr>
            </w:pPr>
            <w:r w:rsidRPr="00740308">
              <w:rPr>
                <w:rFonts w:ascii="Futura BT for Dyson Lt" w:eastAsiaTheme="majorEastAsia" w:hAnsi="Futura BT for Dyson Lt" w:cs="Arial"/>
              </w:rPr>
              <w:t>2022</w:t>
            </w:r>
            <w:r w:rsidRPr="00740308">
              <w:rPr>
                <w:rFonts w:ascii="Futura BT for Dyson Lt" w:eastAsiaTheme="majorEastAsia" w:hAnsi="Futura BT for Dyson Lt" w:cs="Arial"/>
              </w:rPr>
              <w:t>년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3</w:t>
            </w:r>
            <w:r w:rsidRPr="00740308">
              <w:rPr>
                <w:rFonts w:ascii="Futura BT for Dyson Lt" w:eastAsiaTheme="majorEastAsia" w:hAnsi="Futura BT for Dyson Lt" w:cs="Arial"/>
              </w:rPr>
              <w:t>월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16</w:t>
            </w:r>
            <w:r w:rsidRPr="00740308">
              <w:rPr>
                <w:rFonts w:ascii="Futura BT for Dyson Lt" w:eastAsiaTheme="majorEastAsia" w:hAnsi="Futura BT for Dyson Lt" w:cs="Arial"/>
              </w:rPr>
              <w:t>일</w:t>
            </w:r>
            <w:r w:rsidRPr="00740308">
              <w:rPr>
                <w:rFonts w:ascii="Futura BT for Dyson Lt" w:eastAsiaTheme="majorEastAsia" w:hAnsi="Futura BT for Dyson Lt" w:cs="Arial"/>
              </w:rPr>
              <w:t>(</w:t>
            </w:r>
            <w:r w:rsidRPr="00740308">
              <w:rPr>
                <w:rFonts w:ascii="Futura BT for Dyson Lt" w:eastAsiaTheme="majorEastAsia" w:hAnsi="Futura BT for Dyson Lt" w:cs="Arial"/>
              </w:rPr>
              <w:t>수</w:t>
            </w:r>
            <w:r w:rsidRPr="00740308">
              <w:rPr>
                <w:rFonts w:ascii="Futura BT for Dyson Lt" w:eastAsiaTheme="majorEastAsia" w:hAnsi="Futura BT for Dyson Lt" w:cs="Arial"/>
              </w:rPr>
              <w:t>) ~ 2022</w:t>
            </w:r>
            <w:r w:rsidRPr="00740308">
              <w:rPr>
                <w:rFonts w:ascii="Futura BT for Dyson Lt" w:eastAsiaTheme="majorEastAsia" w:hAnsi="Futura BT for Dyson Lt" w:cs="Arial"/>
              </w:rPr>
              <w:t>년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7</w:t>
            </w:r>
            <w:r w:rsidRPr="00740308">
              <w:rPr>
                <w:rFonts w:ascii="Futura BT for Dyson Lt" w:eastAsiaTheme="majorEastAsia" w:hAnsi="Futura BT for Dyson Lt" w:cs="Arial"/>
              </w:rPr>
              <w:t>월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7</w:t>
            </w:r>
            <w:r w:rsidRPr="00740308">
              <w:rPr>
                <w:rFonts w:ascii="Futura BT for Dyson Lt" w:eastAsiaTheme="majorEastAsia" w:hAnsi="Futura BT for Dyson Lt" w:cs="Arial"/>
              </w:rPr>
              <w:t>일</w:t>
            </w:r>
            <w:r w:rsidRPr="00740308">
              <w:rPr>
                <w:rFonts w:ascii="Futura BT for Dyson Lt" w:eastAsiaTheme="majorEastAsia" w:hAnsi="Futura BT for Dyson Lt" w:cs="Arial"/>
              </w:rPr>
              <w:t>(</w:t>
            </w:r>
            <w:r w:rsidRPr="00740308">
              <w:rPr>
                <w:rFonts w:ascii="Futura BT for Dyson Lt" w:eastAsiaTheme="majorEastAsia" w:hAnsi="Futura BT for Dyson Lt" w:cs="Arial"/>
              </w:rPr>
              <w:t>목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) </w:t>
            </w:r>
            <w:r w:rsidRPr="00740308">
              <w:rPr>
                <w:rFonts w:ascii="Futura BT for Dyson Lt" w:eastAsiaTheme="majorEastAsia" w:hAnsi="Futura BT for Dyson Lt" w:cs="Arial"/>
              </w:rPr>
              <w:t>오후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3</w:t>
            </w:r>
            <w:r w:rsidRPr="00740308">
              <w:rPr>
                <w:rFonts w:ascii="Futura BT for Dyson Lt" w:eastAsiaTheme="majorEastAsia" w:hAnsi="Futura BT for Dyson Lt" w:cs="Arial"/>
              </w:rPr>
              <w:t>시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59</w:t>
            </w:r>
            <w:r w:rsidRPr="00740308">
              <w:rPr>
                <w:rFonts w:ascii="Futura BT for Dyson Lt" w:eastAsiaTheme="majorEastAsia" w:hAnsi="Futura BT for Dyson Lt" w:cs="Arial"/>
              </w:rPr>
              <w:t>분까지</w:t>
            </w:r>
            <w:r w:rsidRPr="00740308">
              <w:rPr>
                <w:rFonts w:ascii="Futura BT for Dyson Lt" w:eastAsiaTheme="majorEastAsia" w:hAnsi="Futura BT for Dyson Lt" w:cs="Arial"/>
              </w:rPr>
              <w:t>(KST)</w:t>
            </w:r>
          </w:p>
        </w:tc>
      </w:tr>
      <w:tr w:rsidR="00201AD0" w:rsidRPr="00740308" w14:paraId="196BD945" w14:textId="77777777" w:rsidTr="00740308">
        <w:trPr>
          <w:trHeight w:val="1834"/>
        </w:trPr>
        <w:tc>
          <w:tcPr>
            <w:tcW w:w="1503" w:type="dxa"/>
            <w:vAlign w:val="center"/>
          </w:tcPr>
          <w:p w14:paraId="06533D7F" w14:textId="704F40B8" w:rsidR="00201AD0" w:rsidRPr="00740308" w:rsidRDefault="00201AD0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자격</w:t>
            </w:r>
          </w:p>
        </w:tc>
        <w:tc>
          <w:tcPr>
            <w:tcW w:w="7655" w:type="dxa"/>
            <w:vAlign w:val="center"/>
          </w:tcPr>
          <w:p w14:paraId="065393C5" w14:textId="57C02664" w:rsidR="00717F71" w:rsidRPr="00740308" w:rsidRDefault="00717F71" w:rsidP="00717F71">
            <w:pPr>
              <w:wordWrap/>
              <w:rPr>
                <w:rFonts w:ascii="Futura BT for Dyson Lt" w:eastAsiaTheme="majorHAnsi" w:hAnsi="Futura BT for Dyson Lt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</w:rPr>
              <w:t>현재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전공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중인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대학생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대학원생</w:t>
            </w:r>
          </w:p>
          <w:p w14:paraId="4F589447" w14:textId="72D6BD35" w:rsidR="00717F71" w:rsidRPr="00740308" w:rsidRDefault="00717F71" w:rsidP="00717F71">
            <w:pPr>
              <w:wordWrap/>
              <w:rPr>
                <w:rFonts w:ascii="Futura BT for Dyson Lt" w:eastAsiaTheme="majorHAnsi" w:hAnsi="Futura BT for Dyson Lt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전공한</w:t>
            </w:r>
            <w:r w:rsidRPr="00740308">
              <w:rPr>
                <w:rFonts w:ascii="Futura BT for Dyson Lt" w:eastAsiaTheme="majorHAnsi" w:hAnsi="Futura BT for Dyson Lt"/>
              </w:rPr>
              <w:t xml:space="preserve"> 4</w:t>
            </w:r>
            <w:r w:rsidRPr="00740308">
              <w:rPr>
                <w:rFonts w:ascii="Futura BT for Dyson Lt" w:eastAsiaTheme="majorHAnsi" w:hAnsi="Futura BT for Dyson Lt"/>
              </w:rPr>
              <w:t>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이내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졸업생</w:t>
            </w:r>
          </w:p>
          <w:p w14:paraId="426AE1F9" w14:textId="3B8ED4F3" w:rsidR="00201AD0" w:rsidRPr="00740308" w:rsidRDefault="00717F71" w:rsidP="00717F71">
            <w:pPr>
              <w:wordWrap/>
              <w:rPr>
                <w:rFonts w:ascii="Futura BT for Dyson Lt" w:hAnsi="Futura BT for Dyson Lt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</w:rPr>
              <w:t>단</w:t>
            </w:r>
            <w:r w:rsidRPr="00740308">
              <w:rPr>
                <w:rFonts w:ascii="Futura BT for Dyson Lt" w:eastAsiaTheme="majorHAnsi" w:hAnsi="Futura BT for Dyson Lt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</w:rPr>
              <w:t>팀으로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출전할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경우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팀장은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전공자여야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하나</w:t>
            </w:r>
            <w:r w:rsidRPr="00740308">
              <w:rPr>
                <w:rFonts w:ascii="Futura BT for Dyson Lt" w:eastAsiaTheme="majorHAnsi" w:hAnsi="Futura BT for Dyson Lt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</w:rPr>
              <w:t>팀원은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비전공자여도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지원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가능</w:t>
            </w:r>
          </w:p>
        </w:tc>
      </w:tr>
      <w:tr w:rsidR="00740308" w:rsidRPr="00740308" w14:paraId="499D4ED8" w14:textId="77777777" w:rsidTr="00740308">
        <w:trPr>
          <w:trHeight w:val="860"/>
        </w:trPr>
        <w:tc>
          <w:tcPr>
            <w:tcW w:w="1503" w:type="dxa"/>
            <w:vAlign w:val="center"/>
          </w:tcPr>
          <w:p w14:paraId="051D17ED" w14:textId="31A0A745" w:rsidR="00740308" w:rsidRPr="00740308" w:rsidRDefault="00740308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방법</w:t>
            </w:r>
          </w:p>
        </w:tc>
        <w:tc>
          <w:tcPr>
            <w:tcW w:w="7655" w:type="dxa"/>
            <w:vAlign w:val="center"/>
          </w:tcPr>
          <w:p w14:paraId="2DDA1564" w14:textId="77777777" w:rsidR="00740308" w:rsidRPr="00740308" w:rsidRDefault="00740308" w:rsidP="00717F71">
            <w:pPr>
              <w:wordWrap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제임스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다이슨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어워드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공식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홈페이지를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통해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접수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및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지원</w:t>
            </w:r>
          </w:p>
          <w:p w14:paraId="482B8BC1" w14:textId="0E237E94" w:rsidR="00740308" w:rsidRPr="00740308" w:rsidRDefault="00740308" w:rsidP="00717F71">
            <w:pPr>
              <w:wordWrap/>
              <w:rPr>
                <w:rFonts w:ascii="Futura BT for Dyson Lt" w:eastAsiaTheme="majorHAnsi" w:hAnsi="Futura BT for Dyson Lt"/>
              </w:rPr>
            </w:pPr>
            <w:r w:rsidRPr="00740308">
              <w:rPr>
                <w:rFonts w:ascii="Futura BT for Dyson Lt" w:eastAsiaTheme="majorHAnsi" w:hAnsi="Futura BT for Dyson Lt"/>
              </w:rPr>
              <w:t>홈페이지</w:t>
            </w:r>
            <w:r w:rsidRPr="00740308">
              <w:rPr>
                <w:rFonts w:ascii="Futura BT for Dyson Lt" w:eastAsiaTheme="majorHAnsi" w:hAnsi="Futura BT for Dyson Lt"/>
              </w:rPr>
              <w:t xml:space="preserve"> URL: https://www.jamesdysonaward.org/ko-KR/</w:t>
            </w:r>
          </w:p>
        </w:tc>
      </w:tr>
      <w:tr w:rsidR="00740308" w:rsidRPr="00740308" w14:paraId="0CECE224" w14:textId="77777777" w:rsidTr="00740308">
        <w:trPr>
          <w:trHeight w:val="860"/>
        </w:trPr>
        <w:tc>
          <w:tcPr>
            <w:tcW w:w="1503" w:type="dxa"/>
            <w:vAlign w:val="center"/>
          </w:tcPr>
          <w:p w14:paraId="45AE353C" w14:textId="78F2D39C" w:rsidR="00740308" w:rsidRPr="00740308" w:rsidRDefault="00740308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발표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일정</w:t>
            </w:r>
          </w:p>
        </w:tc>
        <w:tc>
          <w:tcPr>
            <w:tcW w:w="7655" w:type="dxa"/>
            <w:vAlign w:val="center"/>
          </w:tcPr>
          <w:p w14:paraId="3C12265E" w14:textId="57C0A917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proofErr w:type="spellStart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국내전</w:t>
            </w:r>
            <w:proofErr w:type="spellEnd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우승작</w:t>
            </w:r>
            <w:proofErr w:type="spellEnd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결과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발표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: 2022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9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7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)</w:t>
            </w:r>
          </w:p>
          <w:p w14:paraId="1F56C93B" w14:textId="328D49D2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국제전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우승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후보작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결과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발표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: 2022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10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12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)</w:t>
            </w:r>
          </w:p>
          <w:p w14:paraId="473D121E" w14:textId="364AF57D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국제전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최종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및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지속가능성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부문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우승작</w:t>
            </w:r>
            <w:proofErr w:type="spellEnd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결과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발표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: 2022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11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16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)</w:t>
            </w:r>
          </w:p>
        </w:tc>
      </w:tr>
      <w:tr w:rsidR="00201AD0" w:rsidRPr="00740308" w14:paraId="67A01096" w14:textId="77777777" w:rsidTr="00740308">
        <w:trPr>
          <w:trHeight w:val="1984"/>
        </w:trPr>
        <w:tc>
          <w:tcPr>
            <w:tcW w:w="1503" w:type="dxa"/>
            <w:vAlign w:val="center"/>
          </w:tcPr>
          <w:p w14:paraId="597AE084" w14:textId="156E7660" w:rsidR="00201AD0" w:rsidRPr="00740308" w:rsidRDefault="00201AD0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시상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내역</w:t>
            </w:r>
          </w:p>
        </w:tc>
        <w:tc>
          <w:tcPr>
            <w:tcW w:w="7655" w:type="dxa"/>
            <w:vAlign w:val="center"/>
          </w:tcPr>
          <w:p w14:paraId="1E629523" w14:textId="6E856182" w:rsidR="00717F71" w:rsidRPr="00740308" w:rsidRDefault="00717F71" w:rsidP="00717F71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rPr>
                <w:rFonts w:ascii="Futura BT for Dyson Lt" w:eastAsia="맑은 고딕" w:hAnsi="Futura BT for Dyson Lt" w:cs="굴림"/>
                <w:color w:val="000000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proofErr w:type="spellStart"/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국내전</w:t>
            </w:r>
            <w:proofErr w:type="spellEnd"/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proofErr w:type="spellStart"/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우승작</w:t>
            </w:r>
            <w:proofErr w:type="spellEnd"/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: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5,000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파운드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(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한화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약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8</w:t>
            </w:r>
            <w:r w:rsidR="00DB113B">
              <w:rPr>
                <w:rFonts w:ascii="Futura BT for Dyson Lt" w:eastAsia="맑은 고딕" w:hAnsi="Futura BT for Dyson Lt" w:cs="굴림"/>
                <w:color w:val="000000"/>
              </w:rPr>
              <w:t>10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만원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)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</w:p>
          <w:p w14:paraId="493C8F7C" w14:textId="43210A0B" w:rsidR="00717F71" w:rsidRPr="00740308" w:rsidRDefault="00717F71" w:rsidP="00717F71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rPr>
                <w:rFonts w:ascii="Futura BT for Dyson Lt" w:eastAsia="맑은 고딕" w:hAnsi="Futura BT for Dyson Lt" w:cs="굴림"/>
                <w:color w:val="000000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="00B868A1" w:rsidRPr="00740308">
              <w:rPr>
                <w:rFonts w:ascii="Futura BT for Dyson Lt" w:eastAsia="맑은 고딕" w:hAnsi="Futura BT for Dyson Lt" w:cs="굴림"/>
                <w:color w:val="000000"/>
              </w:rPr>
              <w:t>국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제전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우승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후보작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: 5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,000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파운드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(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한화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약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8</w:t>
            </w:r>
            <w:r w:rsidR="00DB113B">
              <w:rPr>
                <w:rFonts w:ascii="Futura BT for Dyson Lt" w:eastAsia="맑은 고딕" w:hAnsi="Futura BT for Dyson Lt" w:cs="굴림"/>
                <w:color w:val="000000"/>
              </w:rPr>
              <w:t>10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만원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)</w:t>
            </w:r>
          </w:p>
          <w:p w14:paraId="43F6265A" w14:textId="271F0F16" w:rsidR="00201AD0" w:rsidRDefault="00717F71" w:rsidP="00717F71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rPr>
                <w:rFonts w:ascii="Futura BT for Dyson Lt" w:eastAsia="맑은 고딕" w:hAnsi="Futura BT for Dyson Lt" w:cs="굴림"/>
                <w:color w:val="000000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국제전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최종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및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지속가능성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부문</w:t>
            </w:r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proofErr w:type="spellStart"/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우승작</w:t>
            </w:r>
            <w:proofErr w:type="spellEnd"/>
            <w:r w:rsidR="00201AD0" w:rsidRPr="00740308">
              <w:rPr>
                <w:rFonts w:ascii="Futura BT for Dyson Lt" w:eastAsia="맑은 고딕" w:hAnsi="Futura BT for Dyson Lt" w:cs="굴림"/>
                <w:color w:val="000000"/>
              </w:rPr>
              <w:t>: 3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0,000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파운드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(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한화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약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4,8</w:t>
            </w:r>
            <w:r w:rsidR="00DB113B">
              <w:rPr>
                <w:rFonts w:ascii="Futura BT for Dyson Lt" w:eastAsia="맑은 고딕" w:hAnsi="Futura BT for Dyson Lt" w:cs="굴림"/>
                <w:color w:val="000000"/>
              </w:rPr>
              <w:t>7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0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만원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)</w:t>
            </w:r>
          </w:p>
          <w:p w14:paraId="5A04077C" w14:textId="4F7D2E46" w:rsidR="00740308" w:rsidRPr="00740308" w:rsidRDefault="00740308" w:rsidP="00740308">
            <w:pPr>
              <w:widowControl/>
              <w:wordWrap/>
              <w:autoSpaceDE/>
              <w:autoSpaceDN/>
              <w:spacing w:before="100" w:beforeAutospacing="1" w:after="100" w:afterAutospacing="1"/>
              <w:ind w:left="180" w:hangingChars="100" w:hanging="180"/>
              <w:contextualSpacing/>
              <w:jc w:val="both"/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</w:pPr>
            <w:r w:rsidRPr="00740308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※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지원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기준에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적합한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모든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참가자들에게는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모집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마감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이후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제임스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다이슨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재단에서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발행하는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‘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공모전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참가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증서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’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제공</w:t>
            </w:r>
          </w:p>
        </w:tc>
      </w:tr>
      <w:tr w:rsidR="00740308" w:rsidRPr="00740308" w14:paraId="1C04D251" w14:textId="77777777" w:rsidTr="00740308">
        <w:trPr>
          <w:trHeight w:val="1975"/>
        </w:trPr>
        <w:tc>
          <w:tcPr>
            <w:tcW w:w="1503" w:type="dxa"/>
            <w:vAlign w:val="center"/>
          </w:tcPr>
          <w:p w14:paraId="6AD0F77E" w14:textId="6134B1A1" w:rsidR="00740308" w:rsidRPr="00740308" w:rsidRDefault="00740308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심사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기준</w:t>
            </w:r>
          </w:p>
        </w:tc>
        <w:tc>
          <w:tcPr>
            <w:tcW w:w="7655" w:type="dxa"/>
            <w:vAlign w:val="center"/>
          </w:tcPr>
          <w:p w14:paraId="2AF72CF9" w14:textId="05F3F36B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일상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문제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해결에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도움을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주는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정도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(Design something that solves a problem)</w:t>
            </w:r>
          </w:p>
          <w:p w14:paraId="67850793" w14:textId="616C75DC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아이디어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작동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원리에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설명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(How it works)</w:t>
            </w:r>
          </w:p>
          <w:p w14:paraId="7580784D" w14:textId="5348CDC0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아이디어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구상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과정에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설명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(Design process)</w:t>
            </w:r>
          </w:p>
          <w:p w14:paraId="5C94235F" w14:textId="6A57454B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아이디어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출품작의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차별성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(How is it different)</w:t>
            </w:r>
          </w:p>
          <w:p w14:paraId="6DB38BBD" w14:textId="66B0DF16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실생활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활용성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및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상업화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가능성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(Real world application)</w:t>
            </w:r>
          </w:p>
        </w:tc>
      </w:tr>
      <w:tr w:rsidR="00740308" w:rsidRPr="00740308" w14:paraId="6F30FCF8" w14:textId="77777777" w:rsidTr="00740308">
        <w:trPr>
          <w:trHeight w:val="1691"/>
        </w:trPr>
        <w:tc>
          <w:tcPr>
            <w:tcW w:w="1503" w:type="dxa"/>
            <w:vAlign w:val="center"/>
          </w:tcPr>
          <w:p w14:paraId="1EF53579" w14:textId="58D19E95" w:rsidR="00740308" w:rsidRPr="00740308" w:rsidRDefault="00740308" w:rsidP="00717F71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lastRenderedPageBreak/>
              <w:t>유의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사항</w:t>
            </w:r>
          </w:p>
        </w:tc>
        <w:tc>
          <w:tcPr>
            <w:tcW w:w="7655" w:type="dxa"/>
            <w:vAlign w:val="center"/>
          </w:tcPr>
          <w:p w14:paraId="54AA5A21" w14:textId="5977318D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시제품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필수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사항이지만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제품의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작동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원리와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개발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방법에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명확한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설명을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담은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이미지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영상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다양한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자료를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활용한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스케치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도면으로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대체하여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가능</w:t>
            </w:r>
          </w:p>
          <w:p w14:paraId="40113527" w14:textId="7603AFE7" w:rsidR="00740308" w:rsidRPr="00740308" w:rsidRDefault="00740308" w:rsidP="00740308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시제품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원할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경우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현장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심사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당일에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제출</w:t>
            </w:r>
          </w:p>
        </w:tc>
      </w:tr>
      <w:bookmarkEnd w:id="0"/>
      <w:bookmarkEnd w:id="1"/>
    </w:tbl>
    <w:p w14:paraId="3C9BA0E5" w14:textId="479BCD6D" w:rsidR="00E41A81" w:rsidRDefault="00E41A81" w:rsidP="00DB113B">
      <w:pPr>
        <w:spacing w:after="0" w:line="240" w:lineRule="auto"/>
        <w:contextualSpacing/>
        <w:rPr>
          <w:rFonts w:ascii="Futura BT for Dyson Lt" w:hAnsi="Futura BT for Dyson Lt"/>
        </w:rPr>
      </w:pPr>
    </w:p>
    <w:p w14:paraId="3F24A537" w14:textId="5D7DBB7F" w:rsidR="00581F43" w:rsidRPr="00E41A81" w:rsidRDefault="00581F43" w:rsidP="00581F43">
      <w:pPr>
        <w:spacing w:after="0" w:line="240" w:lineRule="auto"/>
        <w:contextualSpacing/>
        <w:jc w:val="center"/>
        <w:rPr>
          <w:rFonts w:ascii="Futura BT for Dyson Lt" w:hAnsi="Futura BT for Dyson Lt" w:hint="eastAsia"/>
        </w:rPr>
      </w:pPr>
      <w:r>
        <w:rPr>
          <w:rFonts w:ascii="Futura BT for Dyson Lt" w:hAnsi="Futura BT for Dyson Lt" w:hint="eastAsia"/>
        </w:rPr>
        <w:t>#</w:t>
      </w:r>
      <w:r>
        <w:rPr>
          <w:rFonts w:ascii="Futura BT for Dyson Lt" w:hAnsi="Futura BT for Dyson Lt"/>
        </w:rPr>
        <w:t>##</w:t>
      </w:r>
    </w:p>
    <w:sectPr w:rsidR="00581F43" w:rsidRPr="00E41A81" w:rsidSect="007808CE"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D75B" w14:textId="77777777" w:rsidR="007D467A" w:rsidRDefault="007D467A" w:rsidP="0095203D">
      <w:pPr>
        <w:spacing w:after="0" w:line="240" w:lineRule="auto"/>
      </w:pPr>
      <w:r>
        <w:separator/>
      </w:r>
    </w:p>
  </w:endnote>
  <w:endnote w:type="continuationSeparator" w:id="0">
    <w:p w14:paraId="61B55A15" w14:textId="77777777" w:rsidR="007D467A" w:rsidRDefault="007D467A" w:rsidP="0095203D">
      <w:pPr>
        <w:spacing w:after="0" w:line="240" w:lineRule="auto"/>
      </w:pPr>
      <w:r>
        <w:continuationSeparator/>
      </w:r>
    </w:p>
  </w:endnote>
  <w:endnote w:type="continuationNotice" w:id="1">
    <w:p w14:paraId="116FF0D4" w14:textId="77777777" w:rsidR="007D467A" w:rsidRDefault="007D4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Futura BT for Dyson Lt">
    <w:panose1 w:val="020B0403030204020306"/>
    <w:charset w:val="00"/>
    <w:family w:val="swiss"/>
    <w:notTrueType/>
    <w:pitch w:val="variable"/>
    <w:sig w:usb0="A00002EF" w:usb1="4200004A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B07A" w14:textId="5DBE8248" w:rsidR="009D22C9" w:rsidRPr="00A91A47" w:rsidRDefault="00A61BBD" w:rsidP="008F6161">
    <w:pPr>
      <w:pStyle w:val="a4"/>
      <w:spacing w:after="0"/>
      <w:jc w:val="center"/>
      <w:rPr>
        <w:b/>
        <w:color w:val="0D0D0D" w:themeColor="text1" w:themeTint="F2"/>
        <w:sz w:val="36"/>
        <w:szCs w:val="36"/>
      </w:rPr>
    </w:pPr>
    <w:proofErr w:type="spellStart"/>
    <w:r>
      <w:rPr>
        <w:rFonts w:hint="eastAsia"/>
        <w:b/>
        <w:color w:val="0D0D0D" w:themeColor="text1" w:themeTint="F2"/>
        <w:sz w:val="36"/>
        <w:szCs w:val="36"/>
      </w:rPr>
      <w:t>앨리슨하이퍼앰</w:t>
    </w:r>
    <w:proofErr w:type="spellEnd"/>
  </w:p>
  <w:p w14:paraId="70401AD9" w14:textId="46784FBA" w:rsidR="009D22C9" w:rsidRPr="00A91A47" w:rsidRDefault="009D22C9" w:rsidP="00A91A47">
    <w:pPr>
      <w:pStyle w:val="a4"/>
      <w:spacing w:after="0"/>
      <w:jc w:val="center"/>
      <w:rPr>
        <w:b/>
        <w:color w:val="0D0D0D" w:themeColor="text1" w:themeTint="F2"/>
      </w:rPr>
    </w:pPr>
    <w:r w:rsidRPr="00A91A47">
      <w:rPr>
        <w:rFonts w:hint="eastAsia"/>
        <w:b/>
        <w:color w:val="0D0D0D" w:themeColor="text1" w:themeTint="F2"/>
      </w:rPr>
      <w:t xml:space="preserve">서울특별시 </w:t>
    </w:r>
    <w:r w:rsidR="009B6FA2">
      <w:rPr>
        <w:rFonts w:hint="eastAsia"/>
        <w:b/>
        <w:color w:val="0D0D0D" w:themeColor="text1" w:themeTint="F2"/>
      </w:rPr>
      <w:t>강남구 테헤란로8</w:t>
    </w:r>
    <w:r w:rsidR="009B6FA2">
      <w:rPr>
        <w:b/>
        <w:color w:val="0D0D0D" w:themeColor="text1" w:themeTint="F2"/>
      </w:rPr>
      <w:t>7</w:t>
    </w:r>
    <w:r w:rsidR="009B6FA2">
      <w:rPr>
        <w:rFonts w:hint="eastAsia"/>
        <w:b/>
        <w:color w:val="0D0D0D" w:themeColor="text1" w:themeTint="F2"/>
      </w:rPr>
      <w:t xml:space="preserve">길 </w:t>
    </w:r>
    <w:r w:rsidR="009B6FA2">
      <w:rPr>
        <w:b/>
        <w:color w:val="0D0D0D" w:themeColor="text1" w:themeTint="F2"/>
      </w:rPr>
      <w:t>36 3</w:t>
    </w:r>
    <w:r w:rsidR="009B6FA2">
      <w:rPr>
        <w:rFonts w:hint="eastAsia"/>
        <w:b/>
        <w:color w:val="0D0D0D" w:themeColor="text1" w:themeTint="F2"/>
      </w:rPr>
      <w:t>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6D5E" w14:textId="77777777" w:rsidR="007D467A" w:rsidRDefault="007D467A" w:rsidP="0095203D">
      <w:pPr>
        <w:spacing w:after="0" w:line="240" w:lineRule="auto"/>
      </w:pPr>
      <w:r>
        <w:separator/>
      </w:r>
    </w:p>
  </w:footnote>
  <w:footnote w:type="continuationSeparator" w:id="0">
    <w:p w14:paraId="607E49CE" w14:textId="77777777" w:rsidR="007D467A" w:rsidRDefault="007D467A" w:rsidP="0095203D">
      <w:pPr>
        <w:spacing w:after="0" w:line="240" w:lineRule="auto"/>
      </w:pPr>
      <w:r>
        <w:continuationSeparator/>
      </w:r>
    </w:p>
  </w:footnote>
  <w:footnote w:type="continuationNotice" w:id="1">
    <w:p w14:paraId="72ABEABC" w14:textId="77777777" w:rsidR="007D467A" w:rsidRDefault="007D46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7107" w14:textId="23B741C5" w:rsidR="009D22C9" w:rsidRPr="00A91A47" w:rsidRDefault="00A7026B" w:rsidP="0032235C">
    <w:pPr>
      <w:pStyle w:val="a3"/>
      <w:tabs>
        <w:tab w:val="left" w:pos="1935"/>
      </w:tabs>
      <w:jc w:val="left"/>
      <w:rPr>
        <w:b/>
        <w:color w:val="0D0D0D" w:themeColor="text1" w:themeTint="F2"/>
        <w:sz w:val="36"/>
        <w:szCs w:val="36"/>
      </w:rPr>
    </w:pPr>
    <w:r>
      <w:rPr>
        <w:noProof/>
      </w:rPr>
      <w:drawing>
        <wp:inline distT="0" distB="0" distL="0" distR="0" wp14:anchorId="4862DDAF" wp14:editId="026F967F">
          <wp:extent cx="1743075" cy="319069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341" cy="32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2C9" w:rsidRPr="00A91A47">
      <w:rPr>
        <w:b/>
        <w:color w:val="0D0D0D" w:themeColor="text1" w:themeTint="F2"/>
        <w:sz w:val="36"/>
        <w:szCs w:val="36"/>
      </w:rPr>
      <w:tab/>
    </w:r>
    <w:r w:rsidR="009D22C9" w:rsidRPr="00A91A47">
      <w:rPr>
        <w:b/>
        <w:color w:val="0D0D0D" w:themeColor="text1" w:themeTint="F2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DE4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C82A6D"/>
    <w:multiLevelType w:val="hybridMultilevel"/>
    <w:tmpl w:val="C93C93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0D12A9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840D9"/>
    <w:multiLevelType w:val="hybridMultilevel"/>
    <w:tmpl w:val="6D98029E"/>
    <w:lvl w:ilvl="0" w:tplc="FC747DD2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8047730"/>
    <w:multiLevelType w:val="hybridMultilevel"/>
    <w:tmpl w:val="8C4CAB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B1165D"/>
    <w:multiLevelType w:val="hybridMultilevel"/>
    <w:tmpl w:val="D87830DA"/>
    <w:lvl w:ilvl="0" w:tplc="2CB0E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F861D1"/>
    <w:multiLevelType w:val="hybridMultilevel"/>
    <w:tmpl w:val="9E909C6A"/>
    <w:lvl w:ilvl="0" w:tplc="99B0825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11D128A"/>
    <w:multiLevelType w:val="hybridMultilevel"/>
    <w:tmpl w:val="F2D2EBF6"/>
    <w:lvl w:ilvl="0" w:tplc="FC747DD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A30CE7"/>
    <w:multiLevelType w:val="hybridMultilevel"/>
    <w:tmpl w:val="86422D0C"/>
    <w:lvl w:ilvl="0" w:tplc="2CB0E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6CF7C66"/>
    <w:multiLevelType w:val="hybridMultilevel"/>
    <w:tmpl w:val="62A496F8"/>
    <w:lvl w:ilvl="0" w:tplc="49F8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4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D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6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2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3A048F"/>
    <w:multiLevelType w:val="hybridMultilevel"/>
    <w:tmpl w:val="0FC44BCE"/>
    <w:lvl w:ilvl="0" w:tplc="F968D796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CC65D4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964125A"/>
    <w:multiLevelType w:val="hybridMultilevel"/>
    <w:tmpl w:val="C8924180"/>
    <w:lvl w:ilvl="0" w:tplc="3924A7AA">
      <w:start w:val="1"/>
      <w:numFmt w:val="bullet"/>
      <w:lvlText w:val=""/>
      <w:lvlJc w:val="left"/>
      <w:pPr>
        <w:ind w:left="108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 w15:restartNumberingAfterBreak="0">
    <w:nsid w:val="29BF2FC7"/>
    <w:multiLevelType w:val="hybridMultilevel"/>
    <w:tmpl w:val="8A1A7222"/>
    <w:lvl w:ilvl="0" w:tplc="58B453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2E547E03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5981C63"/>
    <w:multiLevelType w:val="hybridMultilevel"/>
    <w:tmpl w:val="62AE4930"/>
    <w:lvl w:ilvl="0" w:tplc="3CB2C16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4E64221A"/>
    <w:multiLevelType w:val="hybridMultilevel"/>
    <w:tmpl w:val="DF0A2210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909EA904">
      <w:numFmt w:val="none"/>
      <w:lvlText w:val=""/>
      <w:lvlJc w:val="left"/>
      <w:pPr>
        <w:tabs>
          <w:tab w:val="num" w:pos="760"/>
        </w:tabs>
      </w:pPr>
    </w:lvl>
    <w:lvl w:ilvl="2" w:tplc="A6242D28">
      <w:start w:val="1"/>
      <w:numFmt w:val="bullet"/>
      <w:lvlText w:val="•"/>
      <w:lvlJc w:val="left"/>
      <w:pPr>
        <w:tabs>
          <w:tab w:val="num" w:pos="2560"/>
        </w:tabs>
        <w:ind w:left="2560" w:hanging="360"/>
      </w:pPr>
      <w:rPr>
        <w:rFonts w:ascii="Arial,Sans-Serif" w:hAnsi="Arial,Sans-Serif" w:hint="default"/>
      </w:rPr>
    </w:lvl>
    <w:lvl w:ilvl="3" w:tplc="C44E8D54" w:tentative="1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rFonts w:ascii="Arial,Sans-Serif" w:hAnsi="Arial,Sans-Serif" w:hint="default"/>
      </w:rPr>
    </w:lvl>
    <w:lvl w:ilvl="4" w:tplc="5CEC45C8" w:tentative="1">
      <w:start w:val="1"/>
      <w:numFmt w:val="bullet"/>
      <w:lvlText w:val="•"/>
      <w:lvlJc w:val="left"/>
      <w:pPr>
        <w:tabs>
          <w:tab w:val="num" w:pos="4000"/>
        </w:tabs>
        <w:ind w:left="4000" w:hanging="360"/>
      </w:pPr>
      <w:rPr>
        <w:rFonts w:ascii="Arial,Sans-Serif" w:hAnsi="Arial,Sans-Serif" w:hint="default"/>
      </w:rPr>
    </w:lvl>
    <w:lvl w:ilvl="5" w:tplc="5FBAC372" w:tentative="1">
      <w:start w:val="1"/>
      <w:numFmt w:val="bullet"/>
      <w:lvlText w:val="•"/>
      <w:lvlJc w:val="left"/>
      <w:pPr>
        <w:tabs>
          <w:tab w:val="num" w:pos="4720"/>
        </w:tabs>
        <w:ind w:left="4720" w:hanging="360"/>
      </w:pPr>
      <w:rPr>
        <w:rFonts w:ascii="Arial,Sans-Serif" w:hAnsi="Arial,Sans-Serif" w:hint="default"/>
      </w:rPr>
    </w:lvl>
    <w:lvl w:ilvl="6" w:tplc="6F70B622" w:tentative="1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rFonts w:ascii="Arial,Sans-Serif" w:hAnsi="Arial,Sans-Serif" w:hint="default"/>
      </w:rPr>
    </w:lvl>
    <w:lvl w:ilvl="7" w:tplc="BF5A676E" w:tentative="1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rFonts w:ascii="Arial,Sans-Serif" w:hAnsi="Arial,Sans-Serif" w:hint="default"/>
      </w:rPr>
    </w:lvl>
    <w:lvl w:ilvl="8" w:tplc="5F6E7D8A" w:tentative="1">
      <w:start w:val="1"/>
      <w:numFmt w:val="bullet"/>
      <w:lvlText w:val="•"/>
      <w:lvlJc w:val="left"/>
      <w:pPr>
        <w:tabs>
          <w:tab w:val="num" w:pos="6880"/>
        </w:tabs>
        <w:ind w:left="6880" w:hanging="360"/>
      </w:pPr>
      <w:rPr>
        <w:rFonts w:ascii="Arial,Sans-Serif" w:hAnsi="Arial,Sans-Serif" w:hint="default"/>
      </w:rPr>
    </w:lvl>
  </w:abstractNum>
  <w:abstractNum w:abstractNumId="17" w15:restartNumberingAfterBreak="0">
    <w:nsid w:val="4EB547BC"/>
    <w:multiLevelType w:val="hybridMultilevel"/>
    <w:tmpl w:val="91DE54B0"/>
    <w:lvl w:ilvl="0" w:tplc="FC747DD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1A7056"/>
    <w:multiLevelType w:val="hybridMultilevel"/>
    <w:tmpl w:val="C3BA4FAC"/>
    <w:lvl w:ilvl="0" w:tplc="1300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4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6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674EED"/>
    <w:multiLevelType w:val="hybridMultilevel"/>
    <w:tmpl w:val="425C28C2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52415CC9"/>
    <w:multiLevelType w:val="hybridMultilevel"/>
    <w:tmpl w:val="8C5288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F1D379C"/>
    <w:multiLevelType w:val="hybridMultilevel"/>
    <w:tmpl w:val="B63475E6"/>
    <w:lvl w:ilvl="0" w:tplc="2382AD4C">
      <w:start w:val="3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C5A7469"/>
    <w:multiLevelType w:val="hybridMultilevel"/>
    <w:tmpl w:val="5574DF0C"/>
    <w:lvl w:ilvl="0" w:tplc="4B6C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4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A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8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C7526D"/>
    <w:multiLevelType w:val="hybridMultilevel"/>
    <w:tmpl w:val="57549B1A"/>
    <w:lvl w:ilvl="0" w:tplc="C2CA3004">
      <w:start w:val="1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4" w15:restartNumberingAfterBreak="0">
    <w:nsid w:val="79B91039"/>
    <w:multiLevelType w:val="hybridMultilevel"/>
    <w:tmpl w:val="3AF65760"/>
    <w:lvl w:ilvl="0" w:tplc="7310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09EA904">
      <w:numFmt w:val="none"/>
      <w:lvlText w:val=""/>
      <w:lvlJc w:val="left"/>
      <w:pPr>
        <w:tabs>
          <w:tab w:val="num" w:pos="360"/>
        </w:tabs>
      </w:pPr>
    </w:lvl>
    <w:lvl w:ilvl="2" w:tplc="A6242D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44E8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CEC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FBA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6F70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F5A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F6E7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5" w15:restartNumberingAfterBreak="0">
    <w:nsid w:val="7D6C7D0C"/>
    <w:multiLevelType w:val="hybridMultilevel"/>
    <w:tmpl w:val="805005D6"/>
    <w:lvl w:ilvl="0" w:tplc="CE1A72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1"/>
  </w:num>
  <w:num w:numId="5">
    <w:abstractNumId w:val="3"/>
  </w:num>
  <w:num w:numId="6">
    <w:abstractNumId w:val="12"/>
  </w:num>
  <w:num w:numId="7">
    <w:abstractNumId w:val="9"/>
  </w:num>
  <w:num w:numId="8">
    <w:abstractNumId w:val="24"/>
  </w:num>
  <w:num w:numId="9">
    <w:abstractNumId w:val="18"/>
  </w:num>
  <w:num w:numId="10">
    <w:abstractNumId w:val="23"/>
  </w:num>
  <w:num w:numId="11">
    <w:abstractNumId w:val="1"/>
  </w:num>
  <w:num w:numId="12">
    <w:abstractNumId w:val="16"/>
  </w:num>
  <w:num w:numId="13">
    <w:abstractNumId w:val="11"/>
  </w:num>
  <w:num w:numId="14">
    <w:abstractNumId w:val="0"/>
  </w:num>
  <w:num w:numId="15">
    <w:abstractNumId w:val="25"/>
  </w:num>
  <w:num w:numId="16">
    <w:abstractNumId w:val="13"/>
  </w:num>
  <w:num w:numId="17">
    <w:abstractNumId w:val="6"/>
  </w:num>
  <w:num w:numId="18">
    <w:abstractNumId w:val="20"/>
  </w:num>
  <w:num w:numId="19">
    <w:abstractNumId w:val="17"/>
  </w:num>
  <w:num w:numId="20">
    <w:abstractNumId w:val="7"/>
  </w:num>
  <w:num w:numId="21">
    <w:abstractNumId w:val="14"/>
  </w:num>
  <w:num w:numId="22">
    <w:abstractNumId w:val="2"/>
  </w:num>
  <w:num w:numId="23">
    <w:abstractNumId w:val="4"/>
  </w:num>
  <w:num w:numId="24">
    <w:abstractNumId w:val="2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3D"/>
    <w:rsid w:val="0000450D"/>
    <w:rsid w:val="00010830"/>
    <w:rsid w:val="000154FA"/>
    <w:rsid w:val="000218DF"/>
    <w:rsid w:val="0002465F"/>
    <w:rsid w:val="00027CED"/>
    <w:rsid w:val="00041405"/>
    <w:rsid w:val="00043BAA"/>
    <w:rsid w:val="00050C88"/>
    <w:rsid w:val="000528F1"/>
    <w:rsid w:val="00066A34"/>
    <w:rsid w:val="000713C1"/>
    <w:rsid w:val="00087AE5"/>
    <w:rsid w:val="000905CB"/>
    <w:rsid w:val="000B7D7F"/>
    <w:rsid w:val="000C4F7F"/>
    <w:rsid w:val="000D7085"/>
    <w:rsid w:val="000F0A09"/>
    <w:rsid w:val="001120DB"/>
    <w:rsid w:val="001273CC"/>
    <w:rsid w:val="00132267"/>
    <w:rsid w:val="001370A0"/>
    <w:rsid w:val="0015001E"/>
    <w:rsid w:val="00152BF3"/>
    <w:rsid w:val="00160D54"/>
    <w:rsid w:val="00163D48"/>
    <w:rsid w:val="00166D1A"/>
    <w:rsid w:val="00183600"/>
    <w:rsid w:val="00184DBB"/>
    <w:rsid w:val="001A77F8"/>
    <w:rsid w:val="001A7B45"/>
    <w:rsid w:val="001D1125"/>
    <w:rsid w:val="001D1A61"/>
    <w:rsid w:val="001E028C"/>
    <w:rsid w:val="00201AD0"/>
    <w:rsid w:val="002047C0"/>
    <w:rsid w:val="00214F32"/>
    <w:rsid w:val="0022744B"/>
    <w:rsid w:val="00233B17"/>
    <w:rsid w:val="0025599F"/>
    <w:rsid w:val="002664D5"/>
    <w:rsid w:val="002708E4"/>
    <w:rsid w:val="00281688"/>
    <w:rsid w:val="00281CD2"/>
    <w:rsid w:val="002863A0"/>
    <w:rsid w:val="002B33F7"/>
    <w:rsid w:val="002C12B2"/>
    <w:rsid w:val="002C3B53"/>
    <w:rsid w:val="002D667D"/>
    <w:rsid w:val="002E1DEF"/>
    <w:rsid w:val="002E3DDF"/>
    <w:rsid w:val="002F67F8"/>
    <w:rsid w:val="002F7F63"/>
    <w:rsid w:val="00307AC4"/>
    <w:rsid w:val="00320B81"/>
    <w:rsid w:val="0032235C"/>
    <w:rsid w:val="003303A0"/>
    <w:rsid w:val="0033273D"/>
    <w:rsid w:val="00333B1F"/>
    <w:rsid w:val="00336F65"/>
    <w:rsid w:val="00355628"/>
    <w:rsid w:val="00370C38"/>
    <w:rsid w:val="003852DC"/>
    <w:rsid w:val="003A7512"/>
    <w:rsid w:val="003B0560"/>
    <w:rsid w:val="003B36B1"/>
    <w:rsid w:val="003C5F63"/>
    <w:rsid w:val="003D1979"/>
    <w:rsid w:val="003D2D29"/>
    <w:rsid w:val="003D4198"/>
    <w:rsid w:val="003E6687"/>
    <w:rsid w:val="00415C34"/>
    <w:rsid w:val="00424068"/>
    <w:rsid w:val="00437374"/>
    <w:rsid w:val="00447EEE"/>
    <w:rsid w:val="00450A45"/>
    <w:rsid w:val="00455B79"/>
    <w:rsid w:val="00466139"/>
    <w:rsid w:val="00474A17"/>
    <w:rsid w:val="004755D4"/>
    <w:rsid w:val="004773BE"/>
    <w:rsid w:val="004A0AC0"/>
    <w:rsid w:val="004A13B0"/>
    <w:rsid w:val="004B4AE4"/>
    <w:rsid w:val="004B6D91"/>
    <w:rsid w:val="004C56B4"/>
    <w:rsid w:val="004E0602"/>
    <w:rsid w:val="004E2F8A"/>
    <w:rsid w:val="00501EB1"/>
    <w:rsid w:val="00503849"/>
    <w:rsid w:val="0051302E"/>
    <w:rsid w:val="00527795"/>
    <w:rsid w:val="00537D9C"/>
    <w:rsid w:val="00542B34"/>
    <w:rsid w:val="00545C16"/>
    <w:rsid w:val="0056347C"/>
    <w:rsid w:val="00565871"/>
    <w:rsid w:val="00570149"/>
    <w:rsid w:val="00580476"/>
    <w:rsid w:val="00581F43"/>
    <w:rsid w:val="005B2F62"/>
    <w:rsid w:val="005C08D9"/>
    <w:rsid w:val="005C467F"/>
    <w:rsid w:val="005D1F27"/>
    <w:rsid w:val="005D5C90"/>
    <w:rsid w:val="005D6280"/>
    <w:rsid w:val="005E4752"/>
    <w:rsid w:val="005F4506"/>
    <w:rsid w:val="005F7B3E"/>
    <w:rsid w:val="0061295B"/>
    <w:rsid w:val="00633ADE"/>
    <w:rsid w:val="006533EE"/>
    <w:rsid w:val="006568F6"/>
    <w:rsid w:val="00661792"/>
    <w:rsid w:val="00663FEF"/>
    <w:rsid w:val="0067045D"/>
    <w:rsid w:val="006704C2"/>
    <w:rsid w:val="0068015F"/>
    <w:rsid w:val="006A4F42"/>
    <w:rsid w:val="006A5915"/>
    <w:rsid w:val="006B174E"/>
    <w:rsid w:val="006B3100"/>
    <w:rsid w:val="006B402C"/>
    <w:rsid w:val="006C750F"/>
    <w:rsid w:val="006D10E0"/>
    <w:rsid w:val="006D22AF"/>
    <w:rsid w:val="006D3F1D"/>
    <w:rsid w:val="006D4D46"/>
    <w:rsid w:val="006E799D"/>
    <w:rsid w:val="006F63E4"/>
    <w:rsid w:val="00702B3E"/>
    <w:rsid w:val="00702C88"/>
    <w:rsid w:val="00706BAA"/>
    <w:rsid w:val="0071597C"/>
    <w:rsid w:val="00717F71"/>
    <w:rsid w:val="0072088F"/>
    <w:rsid w:val="00720EF0"/>
    <w:rsid w:val="00733D86"/>
    <w:rsid w:val="00740308"/>
    <w:rsid w:val="00745DD5"/>
    <w:rsid w:val="007524D3"/>
    <w:rsid w:val="00757064"/>
    <w:rsid w:val="007632CD"/>
    <w:rsid w:val="0076687A"/>
    <w:rsid w:val="0076789A"/>
    <w:rsid w:val="00770234"/>
    <w:rsid w:val="00771571"/>
    <w:rsid w:val="00771791"/>
    <w:rsid w:val="00772A63"/>
    <w:rsid w:val="007739DA"/>
    <w:rsid w:val="007808CE"/>
    <w:rsid w:val="00782029"/>
    <w:rsid w:val="00782B31"/>
    <w:rsid w:val="0079068F"/>
    <w:rsid w:val="007C07BD"/>
    <w:rsid w:val="007C5454"/>
    <w:rsid w:val="007D467A"/>
    <w:rsid w:val="007D7168"/>
    <w:rsid w:val="007D791A"/>
    <w:rsid w:val="007D7E3F"/>
    <w:rsid w:val="007E20BA"/>
    <w:rsid w:val="007E7D72"/>
    <w:rsid w:val="007F2D91"/>
    <w:rsid w:val="008139F8"/>
    <w:rsid w:val="0082662C"/>
    <w:rsid w:val="008465F2"/>
    <w:rsid w:val="00851596"/>
    <w:rsid w:val="0085556B"/>
    <w:rsid w:val="00861282"/>
    <w:rsid w:val="00862D95"/>
    <w:rsid w:val="00883D64"/>
    <w:rsid w:val="008908EC"/>
    <w:rsid w:val="00894867"/>
    <w:rsid w:val="008D690F"/>
    <w:rsid w:val="008E61A4"/>
    <w:rsid w:val="008F6161"/>
    <w:rsid w:val="0090203E"/>
    <w:rsid w:val="009024E2"/>
    <w:rsid w:val="00912241"/>
    <w:rsid w:val="009137E1"/>
    <w:rsid w:val="00920357"/>
    <w:rsid w:val="0092344E"/>
    <w:rsid w:val="009275FA"/>
    <w:rsid w:val="00935004"/>
    <w:rsid w:val="0095203D"/>
    <w:rsid w:val="0096330F"/>
    <w:rsid w:val="00967FB7"/>
    <w:rsid w:val="009839D5"/>
    <w:rsid w:val="00985A7C"/>
    <w:rsid w:val="00990825"/>
    <w:rsid w:val="00991896"/>
    <w:rsid w:val="00993DF9"/>
    <w:rsid w:val="009950CB"/>
    <w:rsid w:val="009A0D6C"/>
    <w:rsid w:val="009B6BF4"/>
    <w:rsid w:val="009B6FA2"/>
    <w:rsid w:val="009C16C8"/>
    <w:rsid w:val="009C5F7C"/>
    <w:rsid w:val="009D22C9"/>
    <w:rsid w:val="009D241E"/>
    <w:rsid w:val="009D7419"/>
    <w:rsid w:val="009E764C"/>
    <w:rsid w:val="009F3E42"/>
    <w:rsid w:val="00A00778"/>
    <w:rsid w:val="00A105DA"/>
    <w:rsid w:val="00A13074"/>
    <w:rsid w:val="00A163A6"/>
    <w:rsid w:val="00A21BE0"/>
    <w:rsid w:val="00A3296E"/>
    <w:rsid w:val="00A40165"/>
    <w:rsid w:val="00A40CD0"/>
    <w:rsid w:val="00A50481"/>
    <w:rsid w:val="00A61BBD"/>
    <w:rsid w:val="00A645E4"/>
    <w:rsid w:val="00A6653D"/>
    <w:rsid w:val="00A67CCC"/>
    <w:rsid w:val="00A7026B"/>
    <w:rsid w:val="00A835A4"/>
    <w:rsid w:val="00A868DA"/>
    <w:rsid w:val="00A86F1E"/>
    <w:rsid w:val="00A91A47"/>
    <w:rsid w:val="00AA2B11"/>
    <w:rsid w:val="00AC775A"/>
    <w:rsid w:val="00AE3983"/>
    <w:rsid w:val="00AE62F2"/>
    <w:rsid w:val="00AF62A4"/>
    <w:rsid w:val="00AF7AC7"/>
    <w:rsid w:val="00B23D7C"/>
    <w:rsid w:val="00B24E09"/>
    <w:rsid w:val="00B3151B"/>
    <w:rsid w:val="00B45C8C"/>
    <w:rsid w:val="00B46E10"/>
    <w:rsid w:val="00B50250"/>
    <w:rsid w:val="00B50C2E"/>
    <w:rsid w:val="00B76651"/>
    <w:rsid w:val="00B868A1"/>
    <w:rsid w:val="00BA4C01"/>
    <w:rsid w:val="00BA7952"/>
    <w:rsid w:val="00BB0F99"/>
    <w:rsid w:val="00BB534F"/>
    <w:rsid w:val="00BB6717"/>
    <w:rsid w:val="00BC234C"/>
    <w:rsid w:val="00BC778B"/>
    <w:rsid w:val="00BD22EF"/>
    <w:rsid w:val="00BD5B32"/>
    <w:rsid w:val="00BE5B00"/>
    <w:rsid w:val="00BF33E0"/>
    <w:rsid w:val="00BF5206"/>
    <w:rsid w:val="00BF68A2"/>
    <w:rsid w:val="00C64B58"/>
    <w:rsid w:val="00C772D0"/>
    <w:rsid w:val="00C90061"/>
    <w:rsid w:val="00CA7E6E"/>
    <w:rsid w:val="00CC15E4"/>
    <w:rsid w:val="00CC50C0"/>
    <w:rsid w:val="00CF666B"/>
    <w:rsid w:val="00D015AC"/>
    <w:rsid w:val="00D01725"/>
    <w:rsid w:val="00D32F9B"/>
    <w:rsid w:val="00D4419F"/>
    <w:rsid w:val="00D46217"/>
    <w:rsid w:val="00D47C43"/>
    <w:rsid w:val="00D56DF0"/>
    <w:rsid w:val="00D5769F"/>
    <w:rsid w:val="00D60EFD"/>
    <w:rsid w:val="00D61C39"/>
    <w:rsid w:val="00D80D4E"/>
    <w:rsid w:val="00D82E13"/>
    <w:rsid w:val="00D96F0B"/>
    <w:rsid w:val="00D97526"/>
    <w:rsid w:val="00D977FF"/>
    <w:rsid w:val="00DA3AAA"/>
    <w:rsid w:val="00DA57A1"/>
    <w:rsid w:val="00DB113B"/>
    <w:rsid w:val="00DB1707"/>
    <w:rsid w:val="00DE50B2"/>
    <w:rsid w:val="00E013D7"/>
    <w:rsid w:val="00E0176C"/>
    <w:rsid w:val="00E01997"/>
    <w:rsid w:val="00E06050"/>
    <w:rsid w:val="00E132DA"/>
    <w:rsid w:val="00E25AAE"/>
    <w:rsid w:val="00E41A81"/>
    <w:rsid w:val="00E47557"/>
    <w:rsid w:val="00E56C49"/>
    <w:rsid w:val="00E579D7"/>
    <w:rsid w:val="00E70327"/>
    <w:rsid w:val="00E739DB"/>
    <w:rsid w:val="00E83384"/>
    <w:rsid w:val="00E9261E"/>
    <w:rsid w:val="00EA3D44"/>
    <w:rsid w:val="00EB1D0E"/>
    <w:rsid w:val="00EC4AE1"/>
    <w:rsid w:val="00EE3C9F"/>
    <w:rsid w:val="00F145BB"/>
    <w:rsid w:val="00F275E0"/>
    <w:rsid w:val="00F33633"/>
    <w:rsid w:val="00F34682"/>
    <w:rsid w:val="00F35E7D"/>
    <w:rsid w:val="00F4125A"/>
    <w:rsid w:val="00F624D2"/>
    <w:rsid w:val="00F71291"/>
    <w:rsid w:val="00F71DDF"/>
    <w:rsid w:val="00F850AC"/>
    <w:rsid w:val="00F9532B"/>
    <w:rsid w:val="00FD5376"/>
    <w:rsid w:val="00FD6141"/>
    <w:rsid w:val="00FE0E80"/>
    <w:rsid w:val="00FE49BA"/>
    <w:rsid w:val="00FF024C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D8BB1"/>
  <w15:chartTrackingRefBased/>
  <w15:docId w15:val="{96572169-20F4-4F5B-9445-458513E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203D"/>
  </w:style>
  <w:style w:type="paragraph" w:styleId="a4">
    <w:name w:val="footer"/>
    <w:basedOn w:val="a"/>
    <w:link w:val="Char0"/>
    <w:unhideWhenUsed/>
    <w:rsid w:val="00952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203D"/>
  </w:style>
  <w:style w:type="paragraph" w:styleId="a5">
    <w:name w:val="List Paragraph"/>
    <w:basedOn w:val="a"/>
    <w:uiPriority w:val="34"/>
    <w:qFormat/>
    <w:rsid w:val="00706BAA"/>
    <w:pPr>
      <w:ind w:leftChars="400" w:left="800"/>
    </w:pPr>
  </w:style>
  <w:style w:type="table" w:styleId="a6">
    <w:name w:val="Grid Table Light"/>
    <w:basedOn w:val="a1"/>
    <w:uiPriority w:val="40"/>
    <w:rsid w:val="0022744B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59"/>
    <w:rsid w:val="0022744B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1"/>
    <w:uiPriority w:val="10"/>
    <w:qFormat/>
    <w:rsid w:val="009C16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9C16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EA3D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A3D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D22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22C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6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4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0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206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265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6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585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500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53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82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95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7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45AB01344A7514A945C05CE7E01F0B9" ma:contentTypeVersion="9" ma:contentTypeDescription="새 문서를 만듭니다." ma:contentTypeScope="" ma:versionID="9ecb4ffd935af57029817ccda8e9c9d3">
  <xsd:schema xmlns:xsd="http://www.w3.org/2001/XMLSchema" xmlns:xs="http://www.w3.org/2001/XMLSchema" xmlns:p="http://schemas.microsoft.com/office/2006/metadata/properties" xmlns:ns2="d98b50f8-4629-452a-a730-6ab4de7b04e8" xmlns:ns3="46381933-74fb-4969-b8a2-63f62c735dee" targetNamespace="http://schemas.microsoft.com/office/2006/metadata/properties" ma:root="true" ma:fieldsID="cdbe7779abed189b8b5e864509a150d6" ns2:_="" ns3:_="">
    <xsd:import namespace="d98b50f8-4629-452a-a730-6ab4de7b04e8"/>
    <xsd:import namespace="46381933-74fb-4969-b8a2-63f62c735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b50f8-4629-452a-a730-6ab4de7b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1933-74fb-4969-b8a2-63f62c735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9F76B-92FA-49CB-9822-78827412A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178E1-C482-4962-919A-C19896BA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b50f8-4629-452a-a730-6ab4de7b04e8"/>
    <ds:schemaRef ds:uri="46381933-74fb-4969-b8a2-63f62c735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426A9-FEED-42F0-A20E-81B703C12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Links>
    <vt:vector size="54" baseType="variant">
      <vt:variant>
        <vt:i4>2490480</vt:i4>
      </vt:variant>
      <vt:variant>
        <vt:i4>24</vt:i4>
      </vt:variant>
      <vt:variant>
        <vt:i4>0</vt:i4>
      </vt:variant>
      <vt:variant>
        <vt:i4>5</vt:i4>
      </vt:variant>
      <vt:variant>
        <vt:lpwstr>https://www.uipath.com/</vt:lpwstr>
      </vt:variant>
      <vt:variant>
        <vt:lpwstr/>
      </vt:variant>
      <vt:variant>
        <vt:i4>6160445</vt:i4>
      </vt:variant>
      <vt:variant>
        <vt:i4>21</vt:i4>
      </vt:variant>
      <vt:variant>
        <vt:i4>0</vt:i4>
      </vt:variant>
      <vt:variant>
        <vt:i4>5</vt:i4>
      </vt:variant>
      <vt:variant>
        <vt:lpwstr>mailto:marketing.korea@uipath.com</vt:lpwstr>
      </vt:variant>
      <vt:variant>
        <vt:lpwstr/>
      </vt:variant>
      <vt:variant>
        <vt:i4>524331</vt:i4>
      </vt:variant>
      <vt:variant>
        <vt:i4>18</vt:i4>
      </vt:variant>
      <vt:variant>
        <vt:i4>0</vt:i4>
      </vt:variant>
      <vt:variant>
        <vt:i4>5</vt:i4>
      </vt:variant>
      <vt:variant>
        <vt:lpwstr>mailto:uipath@allisonpr.com</vt:lpwstr>
      </vt:variant>
      <vt:variant>
        <vt:lpwstr/>
      </vt:variant>
      <vt:variant>
        <vt:i4>6226047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https://www.youtube.com/watch?v=U_xLcH1JLWo&amp;list=PLG3LgE4atuv9ANfULl0RKDR5EVVQpuAHQ</vt:lpwstr>
      </vt:variant>
      <vt:variant>
        <vt:lpwstr/>
      </vt:variant>
      <vt:variant>
        <vt:i4>393246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https://www.linkedin.com/company/uipath/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https://www.facebook.com/UiPathKorea/</vt:lpwstr>
      </vt:variant>
      <vt:variant>
        <vt:lpwstr/>
      </vt:variant>
      <vt:variant>
        <vt:i4>983041</vt:i4>
      </vt:variant>
      <vt:variant>
        <vt:i4>6</vt:i4>
      </vt:variant>
      <vt:variant>
        <vt:i4>0</vt:i4>
      </vt:variant>
      <vt:variant>
        <vt:i4>5</vt:i4>
      </vt:variant>
      <vt:variant>
        <vt:lpwstr>https://blog.naver.com/uipath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http://www.uipathkorea.co.kr/</vt:lpwstr>
      </vt:variant>
      <vt:variant>
        <vt:lpwstr/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https://www.facebook.com/groups/297795961129713/?ref=bookmarks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Park</dc:creator>
  <cp:keywords/>
  <dc:description/>
  <cp:lastModifiedBy>Serena Kim</cp:lastModifiedBy>
  <cp:revision>2</cp:revision>
  <cp:lastPrinted>2019-06-24T09:52:00Z</cp:lastPrinted>
  <dcterms:created xsi:type="dcterms:W3CDTF">2022-03-31T06:53:00Z</dcterms:created>
  <dcterms:modified xsi:type="dcterms:W3CDTF">2022-03-31T06:53:00Z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0x010100E45AB01344A7514A945C05CE7E01F0B9</vt:lpwstr>
  </property>
</Properties>
</file>