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FECA" w14:textId="3DC6464A" w:rsidR="00462012" w:rsidRPr="00462012" w:rsidRDefault="00462012" w:rsidP="00462012">
      <w:pPr>
        <w:wordWrap/>
        <w:spacing w:after="0" w:line="240" w:lineRule="auto"/>
        <w:jc w:val="center"/>
        <w:textAlignment w:val="baseline"/>
        <w:rPr>
          <w:rFonts w:ascii="Calibri" w:hAnsi="Calibri" w:cs="Calibri"/>
          <w:color w:val="000000"/>
          <w:kern w:val="0"/>
          <w:szCs w:val="20"/>
        </w:rPr>
      </w:pPr>
      <w:r w:rsidRPr="00462012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「</w:t>
      </w:r>
      <w:r w:rsidRPr="00462012">
        <w:rPr>
          <w:rFonts w:ascii="Calibri" w:hAnsi="Calibri" w:cs="Calibri"/>
          <w:b/>
          <w:bCs/>
          <w:color w:val="000000"/>
          <w:sz w:val="32"/>
          <w:szCs w:val="32"/>
        </w:rPr>
        <w:t>서울대학교병원</w:t>
      </w:r>
      <w:r w:rsidRPr="00462012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="00415250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멀티시네마월</w:t>
      </w:r>
      <w:proofErr w:type="spellEnd"/>
      <w:r w:rsidR="00415250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="00415250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미디어아트</w:t>
      </w:r>
      <w:r w:rsidR="00415250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sz w:val="32"/>
          <w:szCs w:val="32"/>
        </w:rPr>
        <w:t>공</w:t>
      </w:r>
      <w:bookmarkStart w:id="0" w:name="_GoBack"/>
      <w:bookmarkEnd w:id="0"/>
      <w:r w:rsidRPr="00462012">
        <w:rPr>
          <w:rFonts w:ascii="Calibri" w:hAnsi="Calibri" w:cs="Calibri"/>
          <w:b/>
          <w:bCs/>
          <w:color w:val="000000"/>
          <w:sz w:val="32"/>
          <w:szCs w:val="32"/>
        </w:rPr>
        <w:t>모전</w:t>
      </w:r>
      <w:r w:rsidRPr="00462012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」</w:t>
      </w:r>
    </w:p>
    <w:p w14:paraId="0638776F" w14:textId="2A8AD700" w:rsidR="00462012" w:rsidRPr="00462012" w:rsidRDefault="00462012" w:rsidP="00462012">
      <w:pPr>
        <w:wordWrap/>
        <w:spacing w:after="0" w:line="240" w:lineRule="auto"/>
        <w:jc w:val="center"/>
        <w:textAlignment w:val="baseline"/>
        <w:rPr>
          <w:rFonts w:ascii="Calibri" w:hAnsi="Calibri" w:cs="Calibri"/>
          <w:color w:val="000000"/>
          <w:kern w:val="0"/>
          <w:szCs w:val="20"/>
        </w:rPr>
      </w:pP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참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가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신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청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서</w:t>
      </w:r>
    </w:p>
    <w:p w14:paraId="3F4A8E1A" w14:textId="77777777" w:rsidR="00462012" w:rsidRPr="00462012" w:rsidRDefault="00462012" w:rsidP="00462012">
      <w:pPr>
        <w:wordWrap/>
        <w:spacing w:after="0" w:line="240" w:lineRule="auto"/>
        <w:jc w:val="center"/>
        <w:textAlignment w:val="baseline"/>
        <w:rPr>
          <w:rFonts w:ascii="Calibri" w:hAnsi="Calibri" w:cs="Calibri"/>
          <w:color w:val="000000"/>
          <w:kern w:val="0"/>
          <w:sz w:val="22"/>
        </w:rPr>
      </w:pPr>
    </w:p>
    <w:tbl>
      <w:tblPr>
        <w:tblOverlap w:val="never"/>
        <w:tblW w:w="96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993"/>
        <w:gridCol w:w="1109"/>
        <w:gridCol w:w="3417"/>
      </w:tblGrid>
      <w:tr w:rsidR="00462012" w:rsidRPr="00462012" w14:paraId="3757B6B5" w14:textId="77777777" w:rsidTr="00A75468">
        <w:trPr>
          <w:trHeight w:val="630"/>
          <w:jc w:val="center"/>
        </w:trPr>
        <w:tc>
          <w:tcPr>
            <w:tcW w:w="2117" w:type="dxa"/>
            <w:shd w:val="clear" w:color="auto" w:fill="F2F2F2" w:themeFill="background1" w:themeFillShade="F2"/>
            <w:vAlign w:val="center"/>
            <w:hideMark/>
          </w:tcPr>
          <w:p w14:paraId="15F8B7C8" w14:textId="7E5F1B5C" w:rsidR="00462012" w:rsidRPr="0086764C" w:rsidRDefault="0086764C" w:rsidP="008676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  <w:kern w:val="0"/>
                <w:szCs w:val="20"/>
              </w:rPr>
            </w:pPr>
            <w:r w:rsidRPr="0086764C">
              <w:rPr>
                <w:rFonts w:asciiTheme="minorEastAsia" w:hAnsiTheme="minorEastAsia" w:cs="Calibri" w:hint="eastAsia"/>
                <w:b/>
                <w:color w:val="000000"/>
                <w:kern w:val="0"/>
                <w:szCs w:val="20"/>
              </w:rPr>
              <w:t>참가 구분</w:t>
            </w:r>
          </w:p>
        </w:tc>
        <w:tc>
          <w:tcPr>
            <w:tcW w:w="7519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F2629" w14:textId="26768008" w:rsidR="00462012" w:rsidRPr="00F555AF" w:rsidRDefault="00462012" w:rsidP="0086764C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개 인 </w:t>
            </w:r>
            <w:proofErr w:type="gramStart"/>
            <w:r w:rsidRPr="00F555AF">
              <w:rPr>
                <w:rFonts w:ascii="Segoe UI Symbol" w:hAnsi="Segoe UI Symbol" w:cs="Segoe UI Symbol"/>
                <w:color w:val="000000"/>
                <w:kern w:val="0"/>
                <w:szCs w:val="20"/>
              </w:rPr>
              <w:t>☐</w:t>
            </w: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 </w:t>
            </w:r>
            <w:r w:rsidR="0086764C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 </w:t>
            </w: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팀</w:t>
            </w:r>
            <w:proofErr w:type="gramEnd"/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 참가자 </w:t>
            </w:r>
            <w:r w:rsidRPr="00F555AF">
              <w:rPr>
                <w:rFonts w:ascii="Segoe UI Symbol" w:hAnsi="Segoe UI Symbol" w:cs="Segoe UI Symbol"/>
                <w:color w:val="000000"/>
                <w:kern w:val="0"/>
                <w:szCs w:val="20"/>
              </w:rPr>
              <w:t>☐</w:t>
            </w:r>
          </w:p>
        </w:tc>
      </w:tr>
      <w:tr w:rsidR="00462012" w:rsidRPr="00462012" w14:paraId="4B9977F5" w14:textId="77777777" w:rsidTr="00A75468">
        <w:trPr>
          <w:trHeight w:val="630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8FFFE" w14:textId="77777777" w:rsidR="00462012" w:rsidRPr="00F555AF" w:rsidRDefault="00462012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7519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193A1" w14:textId="77777777" w:rsidR="00462012" w:rsidRPr="00F555AF" w:rsidRDefault="00462012" w:rsidP="0086764C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참가자는 팀장만 기재(생년월일, 이메일 등 포함)</w:t>
            </w:r>
          </w:p>
        </w:tc>
      </w:tr>
      <w:tr w:rsidR="00462012" w:rsidRPr="00462012" w14:paraId="30785F7A" w14:textId="77777777" w:rsidTr="00A75468">
        <w:trPr>
          <w:trHeight w:val="630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BBE21" w14:textId="77777777" w:rsidR="00462012" w:rsidRPr="00F555AF" w:rsidRDefault="00462012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519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9E6CF" w14:textId="77777777" w:rsidR="00462012" w:rsidRPr="00F555AF" w:rsidRDefault="00462012" w:rsidP="0086764C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참가자일 경우만 기재</w:t>
            </w:r>
          </w:p>
        </w:tc>
      </w:tr>
      <w:tr w:rsidR="00462012" w:rsidRPr="00462012" w14:paraId="60007818" w14:textId="77777777" w:rsidTr="0086764C">
        <w:trPr>
          <w:trHeight w:val="591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3A1B7" w14:textId="77777777" w:rsidR="00462012" w:rsidRPr="00F555AF" w:rsidRDefault="00462012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팀 원</w:t>
            </w:r>
          </w:p>
        </w:tc>
        <w:tc>
          <w:tcPr>
            <w:tcW w:w="7519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061F7" w14:textId="2A920808" w:rsidR="008D2C95" w:rsidRPr="00F555AF" w:rsidRDefault="00462012" w:rsidP="0086764C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참가자일 경우만 기재</w:t>
            </w:r>
          </w:p>
          <w:p w14:paraId="618FAD83" w14:textId="5BAC5B1E" w:rsidR="008D2C95" w:rsidRPr="00F555AF" w:rsidRDefault="008D2C95" w:rsidP="0086764C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>(이름/연락처/이메일)</w:t>
            </w:r>
          </w:p>
        </w:tc>
      </w:tr>
      <w:tr w:rsidR="00462012" w:rsidRPr="00462012" w14:paraId="6A934E4E" w14:textId="77777777" w:rsidTr="000023F3">
        <w:trPr>
          <w:trHeight w:val="697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C1414" w14:textId="77777777" w:rsidR="00462012" w:rsidRPr="00F555AF" w:rsidRDefault="00462012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9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AF133" w14:textId="1FE5DE4B" w:rsidR="00462012" w:rsidRPr="00F555AF" w:rsidRDefault="00DF0A02" w:rsidP="00333853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Cs w:val="20"/>
              </w:rPr>
              <w:t xml:space="preserve"> </w:t>
            </w:r>
            <w:r w:rsidR="00462012"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년</w:t>
            </w:r>
            <w:r w:rsidR="009D0B9D">
              <w:rPr>
                <w:rFonts w:asciiTheme="minorEastAsia" w:hAnsiTheme="minorEastAsia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 </w:t>
            </w:r>
            <w:r w:rsidR="00462012"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 </w:t>
            </w:r>
            <w:r w:rsidR="009D0B9D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 </w:t>
            </w:r>
            <w:r w:rsidR="00462012"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월 </w:t>
            </w:r>
            <w:r w:rsidR="009D0B9D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 </w:t>
            </w:r>
            <w:r w:rsidR="00462012"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일(만 세)</w:t>
            </w:r>
          </w:p>
        </w:tc>
        <w:tc>
          <w:tcPr>
            <w:tcW w:w="1109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3F244" w14:textId="77777777" w:rsidR="00462012" w:rsidRPr="00F555AF" w:rsidRDefault="00462012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4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F226" w14:textId="77777777" w:rsidR="00462012" w:rsidRPr="00F555AF" w:rsidRDefault="00462012" w:rsidP="0046201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**시 까지만 기입</w:t>
            </w:r>
          </w:p>
        </w:tc>
      </w:tr>
      <w:tr w:rsidR="00462012" w:rsidRPr="00462012" w14:paraId="33B3D4E1" w14:textId="77777777" w:rsidTr="000023F3">
        <w:trPr>
          <w:trHeight w:val="697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FF083" w14:textId="4289C95B" w:rsidR="00462012" w:rsidRPr="00F555AF" w:rsidRDefault="00A75468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0"/>
              </w:rPr>
              <w:t>휴대</w:t>
            </w:r>
            <w:r w:rsidR="00B93A6A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9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A93D4" w14:textId="77777777" w:rsidR="00462012" w:rsidRPr="00F555AF" w:rsidRDefault="00462012" w:rsidP="0046201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참가자는 팀장만 기재</w:t>
            </w:r>
          </w:p>
        </w:tc>
        <w:tc>
          <w:tcPr>
            <w:tcW w:w="1109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5F560" w14:textId="77777777" w:rsidR="00462012" w:rsidRPr="00F555AF" w:rsidRDefault="00462012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4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310AE" w14:textId="77777777" w:rsidR="00462012" w:rsidRPr="00F555AF" w:rsidRDefault="00462012" w:rsidP="0046201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참가자는 팀장만 기재</w:t>
            </w:r>
          </w:p>
        </w:tc>
      </w:tr>
      <w:tr w:rsidR="00462012" w:rsidRPr="00462012" w14:paraId="4AE4B555" w14:textId="77777777" w:rsidTr="000023F3">
        <w:trPr>
          <w:trHeight w:val="697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A8446" w14:textId="021445FA" w:rsidR="00462012" w:rsidRPr="00DF0A02" w:rsidRDefault="00F555AF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</w:pPr>
            <w:r w:rsidRPr="00DF0A02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0"/>
              </w:rPr>
              <w:t>작품</w:t>
            </w:r>
            <w:r w:rsidR="00DF0A02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0A02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519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11E4F" w14:textId="01EA0058" w:rsidR="00462012" w:rsidRPr="00F555AF" w:rsidRDefault="00462012" w:rsidP="00F555AF">
            <w:pPr>
              <w:spacing w:after="0" w:line="336" w:lineRule="auto"/>
              <w:jc w:val="center"/>
              <w:textAlignment w:val="baseline"/>
              <w:rPr>
                <w:rFonts w:asciiTheme="minorEastAsia" w:hAnsiTheme="minorEastAsia" w:cs="Calibri" w:hint="eastAsia"/>
                <w:color w:val="000000"/>
                <w:kern w:val="0"/>
                <w:szCs w:val="20"/>
              </w:rPr>
            </w:pPr>
          </w:p>
        </w:tc>
      </w:tr>
      <w:tr w:rsidR="00462012" w:rsidRPr="00462012" w14:paraId="6CBEC518" w14:textId="77777777" w:rsidTr="000023F3">
        <w:trPr>
          <w:trHeight w:val="697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4A249" w14:textId="77777777" w:rsidR="00462012" w:rsidRPr="00F555AF" w:rsidRDefault="00462012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작품 설명</w:t>
            </w:r>
          </w:p>
        </w:tc>
        <w:tc>
          <w:tcPr>
            <w:tcW w:w="7519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4F52F" w14:textId="77BC27C6" w:rsidR="00462012" w:rsidRPr="00F555AF" w:rsidRDefault="00F555AF" w:rsidP="00F555AF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</w:t>
            </w:r>
            <w:r w:rsidRPr="00F555AF"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>별첨1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</w:t>
            </w:r>
            <w:r w:rsidRPr="00F555AF"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>양식에 기재</w:t>
            </w:r>
          </w:p>
        </w:tc>
      </w:tr>
      <w:tr w:rsidR="00462012" w:rsidRPr="00462012" w14:paraId="35EF1E50" w14:textId="77777777" w:rsidTr="004F680E">
        <w:trPr>
          <w:trHeight w:val="3217"/>
          <w:jc w:val="center"/>
        </w:trPr>
        <w:tc>
          <w:tcPr>
            <w:tcW w:w="21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C0C52" w14:textId="77777777" w:rsidR="00462012" w:rsidRPr="00F555AF" w:rsidRDefault="00462012" w:rsidP="00462012">
            <w:pPr>
              <w:wordWrap/>
              <w:spacing w:after="0" w:line="48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개인정보</w:t>
            </w:r>
          </w:p>
          <w:p w14:paraId="1691A77E" w14:textId="77777777" w:rsidR="00462012" w:rsidRPr="00F555AF" w:rsidRDefault="00462012" w:rsidP="00462012">
            <w:pPr>
              <w:wordWrap/>
              <w:spacing w:after="0" w:line="48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수집 동의서</w:t>
            </w:r>
          </w:p>
        </w:tc>
        <w:tc>
          <w:tcPr>
            <w:tcW w:w="751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60AE1" w14:textId="77777777" w:rsidR="00F555AF" w:rsidRDefault="00462012" w:rsidP="00EC4D55">
            <w:pPr>
              <w:wordWrap/>
              <w:spacing w:after="0" w:line="288" w:lineRule="auto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- 개인정보의 수집 및 이용 목적</w:t>
            </w: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: 공모 접수진행, 운영 및 관리</w:t>
            </w:r>
          </w:p>
          <w:p w14:paraId="6CD3506E" w14:textId="66F88DD5" w:rsidR="00462012" w:rsidRPr="00F555AF" w:rsidRDefault="00462012" w:rsidP="00EC4D55">
            <w:pPr>
              <w:wordWrap/>
              <w:spacing w:after="0" w:line="288" w:lineRule="auto"/>
              <w:ind w:firstLineChars="100" w:firstLine="20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(수상작 시상, 응모자확인 및 연락, 주소확인 등)</w:t>
            </w:r>
          </w:p>
          <w:p w14:paraId="01C18CFE" w14:textId="54A2B975" w:rsidR="00462012" w:rsidRPr="00F555AF" w:rsidRDefault="00462012" w:rsidP="00EC4D55">
            <w:pPr>
              <w:wordWrap/>
              <w:spacing w:after="0" w:line="288" w:lineRule="auto"/>
              <w:jc w:val="left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 xml:space="preserve">- 수집 및 이용 항목: </w:t>
            </w: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필수항목(성명, 전화, 휴대전화, </w:t>
            </w:r>
            <w:proofErr w:type="spellStart"/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이메일</w:t>
            </w:r>
            <w:proofErr w:type="spellEnd"/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, 생년월일, 주소)</w:t>
            </w:r>
          </w:p>
          <w:p w14:paraId="794A97A7" w14:textId="01B1AA9B" w:rsidR="00462012" w:rsidRPr="00F555AF" w:rsidRDefault="00462012" w:rsidP="00EC4D55">
            <w:pPr>
              <w:wordWrap/>
              <w:spacing w:after="0" w:line="288" w:lineRule="auto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- 개인정보의 보유 및 이용 기간</w:t>
            </w: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: 개인정보 수집 및 이용 목적이 달성 시</w:t>
            </w:r>
          </w:p>
          <w:p w14:paraId="3DA8E864" w14:textId="781FF3AB" w:rsidR="00462012" w:rsidRPr="00F555AF" w:rsidRDefault="00462012" w:rsidP="00EC4D55">
            <w:pPr>
              <w:wordWrap/>
              <w:spacing w:after="0" w:line="288" w:lineRule="auto"/>
              <w:ind w:left="200" w:hangingChars="100" w:hanging="20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F555AF">
              <w:rPr>
                <w:rFonts w:asciiTheme="minorEastAsia" w:hAnsiTheme="minorEastAsia" w:cs="Calibri"/>
                <w:b/>
                <w:bCs/>
                <w:color w:val="000000"/>
                <w:spacing w:val="-4"/>
                <w:kern w:val="0"/>
                <w:szCs w:val="20"/>
              </w:rPr>
              <w:t>동의거부 권리 및 불이익 내용</w:t>
            </w:r>
            <w:r w:rsidRPr="00F555AF">
              <w:rPr>
                <w:rFonts w:asciiTheme="minorEastAsia" w:hAnsiTheme="minorEastAsia" w:cs="Calibri"/>
                <w:color w:val="000000"/>
                <w:spacing w:val="-4"/>
                <w:kern w:val="0"/>
                <w:szCs w:val="20"/>
              </w:rPr>
              <w:t>:</w:t>
            </w:r>
            <w:r w:rsidRPr="00F555AF">
              <w:rPr>
                <w:rFonts w:asciiTheme="minorEastAsia" w:hAnsiTheme="minorEastAsia" w:cs="Calibri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F555AF">
              <w:rPr>
                <w:rFonts w:asciiTheme="minorEastAsia" w:hAnsiTheme="minorEastAsia" w:cs="Calibri"/>
                <w:color w:val="000000"/>
                <w:spacing w:val="-14"/>
                <w:kern w:val="0"/>
                <w:szCs w:val="20"/>
              </w:rPr>
              <w:t>위 개인정보 중 필수항목에 대한 수집</w:t>
            </w:r>
            <w:r w:rsidRPr="00F555AF">
              <w:rPr>
                <w:rFonts w:ascii="MS Mincho" w:eastAsia="MS Mincho" w:hAnsi="MS Mincho" w:cs="MS Mincho" w:hint="eastAsia"/>
                <w:color w:val="000000"/>
                <w:spacing w:val="-14"/>
                <w:kern w:val="0"/>
                <w:szCs w:val="20"/>
              </w:rPr>
              <w:t>・</w:t>
            </w:r>
            <w:r w:rsidRPr="00F555AF">
              <w:rPr>
                <w:rFonts w:asciiTheme="minorEastAsia" w:hAnsiTheme="minorEastAsia" w:cs="Calibri"/>
                <w:color w:val="000000"/>
                <w:spacing w:val="-14"/>
                <w:kern w:val="0"/>
                <w:szCs w:val="20"/>
              </w:rPr>
              <w:t>이용에 관한 동의는 공모전 출품 접수를 위하여 필수적이므로 위 사항에 동의하셔야 접수가 가능합니다.</w:t>
            </w:r>
          </w:p>
          <w:p w14:paraId="13E82583" w14:textId="77777777" w:rsidR="00462012" w:rsidRDefault="00462012" w:rsidP="00EC4D55">
            <w:pPr>
              <w:wordWrap/>
              <w:spacing w:after="0" w:line="288" w:lineRule="auto"/>
              <w:ind w:left="168" w:hangingChars="100" w:hanging="168"/>
              <w:textAlignment w:val="baseline"/>
              <w:rPr>
                <w:rFonts w:asciiTheme="minorEastAsia" w:hAnsiTheme="minorEastAsia" w:cs="Calibri"/>
                <w:color w:val="000000"/>
                <w:spacing w:val="-24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color w:val="000000"/>
                <w:spacing w:val="-16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F555AF">
              <w:rPr>
                <w:rFonts w:asciiTheme="minorEastAsia" w:hAnsiTheme="minorEastAsia" w:cs="Calibri"/>
                <w:color w:val="000000"/>
                <w:spacing w:val="-24"/>
                <w:kern w:val="0"/>
                <w:szCs w:val="20"/>
              </w:rPr>
              <w:t>개인정보 제공자가 동의한 내용 외의 다른 목적으로 활용하지 않으며, 참가자는 개인정보 수집·이용을 거부할 권리가 있으며, 거부하실 경우 공모접수 및 선정이 취소될 수 있습니다.</w:t>
            </w:r>
          </w:p>
          <w:p w14:paraId="05303BE5" w14:textId="77777777" w:rsidR="0086764C" w:rsidRPr="00F555AF" w:rsidRDefault="0086764C" w:rsidP="00EC4D55">
            <w:pPr>
              <w:wordWrap/>
              <w:spacing w:after="0" w:line="288" w:lineRule="auto"/>
              <w:ind w:left="200" w:hangingChars="100" w:hanging="20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</w:p>
          <w:p w14:paraId="4BF3DC9E" w14:textId="77777777" w:rsidR="00462012" w:rsidRPr="00F555AF" w:rsidRDefault="00462012" w:rsidP="00F555AF">
            <w:pPr>
              <w:spacing w:before="200" w:after="0" w:line="288" w:lineRule="auto"/>
              <w:ind w:right="10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spacing w:val="-6"/>
                <w:kern w:val="0"/>
                <w:szCs w:val="20"/>
              </w:rPr>
              <w:t>「개인정보보호법」 등 관련 법규에 의거하여 본인은 위와 같이 개인정보 수집 및 활용에</w:t>
            </w: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 xml:space="preserve"> 동의합니다. </w:t>
            </w:r>
          </w:p>
          <w:p w14:paraId="656384EB" w14:textId="6E702996" w:rsidR="00462012" w:rsidRPr="00F555AF" w:rsidRDefault="00462012" w:rsidP="002B02AC">
            <w:pPr>
              <w:spacing w:after="0" w:line="288" w:lineRule="auto"/>
              <w:ind w:left="122" w:right="100" w:hanging="1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b/>
                <w:bCs/>
                <w:color w:val="0000FF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b/>
                <w:bCs/>
                <w:color w:val="0000FF"/>
                <w:kern w:val="0"/>
                <w:szCs w:val="20"/>
              </w:rPr>
              <w:t xml:space="preserve"> 필수항목</w:t>
            </w:r>
            <w:r w:rsidR="002B02AC">
              <w:rPr>
                <w:rFonts w:asciiTheme="minorEastAsia" w:hAnsiTheme="minorEastAsia" w:cs="Calibri"/>
                <w:b/>
                <w:bCs/>
                <w:color w:val="0000FF"/>
                <w:kern w:val="0"/>
                <w:szCs w:val="20"/>
              </w:rPr>
              <w:t xml:space="preserve">:  </w:t>
            </w:r>
            <w:proofErr w:type="gramStart"/>
            <w:r w:rsidR="002B02AC">
              <w:rPr>
                <w:rFonts w:asciiTheme="minorEastAsia" w:hAnsiTheme="minorEastAsia" w:cs="Calibri"/>
                <w:b/>
                <w:bCs/>
                <w:color w:val="0000FF"/>
                <w:kern w:val="0"/>
                <w:szCs w:val="20"/>
              </w:rPr>
              <w:t xml:space="preserve">( </w:t>
            </w:r>
            <w:r w:rsidRPr="00F555AF">
              <w:rPr>
                <w:rFonts w:asciiTheme="minorEastAsia" w:hAnsiTheme="minorEastAsia" w:cs="Calibri"/>
                <w:b/>
                <w:bCs/>
                <w:color w:val="0000FF"/>
                <w:kern w:val="0"/>
                <w:szCs w:val="20"/>
              </w:rPr>
              <w:t>동의함</w:t>
            </w:r>
            <w:proofErr w:type="gramEnd"/>
            <w:r w:rsidRPr="00F555AF">
              <w:rPr>
                <w:rFonts w:asciiTheme="minorEastAsia" w:hAnsiTheme="minorEastAsia" w:cs="Calibri"/>
                <w:b/>
                <w:bCs/>
                <w:color w:val="0000FF"/>
                <w:kern w:val="0"/>
                <w:szCs w:val="20"/>
              </w:rPr>
              <w:t xml:space="preserve"> □ 동의하지 않음</w:t>
            </w:r>
            <w:r w:rsidR="002B02AC">
              <w:rPr>
                <w:rFonts w:asciiTheme="minorEastAsia" w:hAnsiTheme="minorEastAsia" w:cs="Calibri"/>
                <w:b/>
                <w:bCs/>
                <w:color w:val="0000FF"/>
                <w:kern w:val="0"/>
                <w:szCs w:val="20"/>
              </w:rPr>
              <w:t xml:space="preserve"> □ )</w:t>
            </w:r>
          </w:p>
        </w:tc>
      </w:tr>
      <w:tr w:rsidR="00462012" w:rsidRPr="00462012" w14:paraId="76D343D9" w14:textId="77777777" w:rsidTr="004F680E">
        <w:trPr>
          <w:trHeight w:val="3217"/>
          <w:jc w:val="center"/>
        </w:trPr>
        <w:tc>
          <w:tcPr>
            <w:tcW w:w="21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1FC5B" w14:textId="47686C2E" w:rsidR="00462012" w:rsidRPr="00462012" w:rsidRDefault="00462012" w:rsidP="00462012">
            <w:pPr>
              <w:wordWrap/>
              <w:spacing w:after="0" w:line="48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유의사항</w:t>
            </w:r>
          </w:p>
        </w:tc>
        <w:tc>
          <w:tcPr>
            <w:tcW w:w="751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5E575" w14:textId="77777777" w:rsidR="0086764C" w:rsidRPr="00B01CFF" w:rsidRDefault="0086764C" w:rsidP="0086764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</w:pPr>
            <w:r w:rsidRPr="00B01CFF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>제출한 신청서 및 작품은 일체 반환하지 않음</w:t>
            </w:r>
            <w:r w:rsidRPr="00B01CFF">
              <w:rPr>
                <w:rFonts w:asciiTheme="minorEastAsia" w:hAnsiTheme="minorEastAsia" w:cs="Segoe UI" w:hint="eastAsia"/>
                <w:color w:val="262626"/>
                <w:sz w:val="20"/>
                <w:szCs w:val="20"/>
                <w:shd w:val="clear" w:color="auto" w:fill="FFFFFF"/>
              </w:rPr>
              <w:t>.</w:t>
            </w:r>
          </w:p>
          <w:p w14:paraId="0000B13E" w14:textId="77777777" w:rsidR="0086764C" w:rsidRPr="00B01CFF" w:rsidRDefault="0086764C" w:rsidP="0086764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</w:pPr>
            <w:r w:rsidRPr="003F1F1B">
              <w:rPr>
                <w:rFonts w:asciiTheme="minorEastAsia" w:hAnsiTheme="minorEastAsia" w:cs="Segoe UI" w:hint="eastAsia"/>
                <w:b/>
                <w:color w:val="262626"/>
                <w:sz w:val="20"/>
                <w:szCs w:val="20"/>
                <w:shd w:val="clear" w:color="auto" w:fill="FFFFFF"/>
              </w:rPr>
              <w:t>타</w:t>
            </w:r>
            <w:r w:rsidRPr="003F1F1B">
              <w:rPr>
                <w:rFonts w:asciiTheme="minorEastAsia" w:hAnsiTheme="minorEastAsia" w:cs="Segoe UI"/>
                <w:b/>
                <w:color w:val="262626"/>
                <w:sz w:val="20"/>
                <w:szCs w:val="20"/>
                <w:shd w:val="clear" w:color="auto" w:fill="FFFFFF"/>
              </w:rPr>
              <w:t xml:space="preserve"> 공모전 </w:t>
            </w:r>
            <w:proofErr w:type="spellStart"/>
            <w:r w:rsidRPr="003F1F1B">
              <w:rPr>
                <w:rFonts w:asciiTheme="minorEastAsia" w:hAnsiTheme="minorEastAsia" w:cs="Segoe UI"/>
                <w:b/>
                <w:color w:val="262626"/>
                <w:sz w:val="20"/>
                <w:szCs w:val="20"/>
                <w:shd w:val="clear" w:color="auto" w:fill="FFFFFF"/>
              </w:rPr>
              <w:t>입상작</w:t>
            </w:r>
            <w:proofErr w:type="spellEnd"/>
            <w:r>
              <w:rPr>
                <w:rFonts w:asciiTheme="minorEastAsia" w:hAnsiTheme="minorEastAsia" w:cs="Segoe UI" w:hint="eastAsia"/>
                <w:b/>
                <w:color w:val="262626"/>
                <w:sz w:val="20"/>
                <w:szCs w:val="20"/>
                <w:shd w:val="clear" w:color="auto" w:fill="FFFFFF"/>
              </w:rPr>
              <w:t xml:space="preserve"> 또는 유사 작품</w:t>
            </w:r>
            <w:r w:rsidRPr="003F1F1B">
              <w:rPr>
                <w:rFonts w:asciiTheme="minorEastAsia" w:hAnsiTheme="minorEastAsia" w:cs="Segoe UI"/>
                <w:b/>
                <w:color w:val="262626"/>
                <w:sz w:val="20"/>
                <w:szCs w:val="20"/>
                <w:shd w:val="clear" w:color="auto" w:fill="FFFFFF"/>
              </w:rPr>
              <w:t xml:space="preserve">, 타인의 제작물, 명의 </w:t>
            </w:r>
            <w:proofErr w:type="spellStart"/>
            <w:r w:rsidRPr="003F1F1B">
              <w:rPr>
                <w:rFonts w:asciiTheme="minorEastAsia" w:hAnsiTheme="minorEastAsia" w:cs="Segoe UI"/>
                <w:b/>
                <w:color w:val="262626"/>
                <w:sz w:val="20"/>
                <w:szCs w:val="20"/>
                <w:shd w:val="clear" w:color="auto" w:fill="FFFFFF"/>
              </w:rPr>
              <w:t>도용작</w:t>
            </w:r>
            <w:proofErr w:type="spellEnd"/>
            <w:r w:rsidRPr="003F1F1B">
              <w:rPr>
                <w:rFonts w:asciiTheme="minorEastAsia" w:hAnsiTheme="minorEastAsia" w:cs="Segoe UI"/>
                <w:b/>
                <w:color w:val="26262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F1F1B">
              <w:rPr>
                <w:rFonts w:asciiTheme="minorEastAsia" w:hAnsiTheme="minorEastAsia" w:cs="Segoe UI"/>
                <w:b/>
                <w:color w:val="262626"/>
                <w:sz w:val="20"/>
                <w:szCs w:val="20"/>
                <w:shd w:val="clear" w:color="auto" w:fill="FFFFFF"/>
              </w:rPr>
              <w:t>표절작</w:t>
            </w:r>
            <w:proofErr w:type="spellEnd"/>
            <w:r w:rsidRPr="003F1F1B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 xml:space="preserve"> 등의 경우 수상작 선</w:t>
            </w:r>
            <w:r>
              <w:rPr>
                <w:rFonts w:asciiTheme="minorEastAsia" w:hAnsiTheme="minorEastAsia" w:cs="Segoe UI" w:hint="eastAsia"/>
                <w:color w:val="262626"/>
                <w:sz w:val="20"/>
                <w:szCs w:val="20"/>
                <w:shd w:val="clear" w:color="auto" w:fill="FFFFFF"/>
              </w:rPr>
              <w:t>정</w:t>
            </w:r>
            <w:r w:rsidRPr="003F1F1B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 xml:space="preserve"> 대상에서 제외되며, 수상 결정 후에라도 수상</w:t>
            </w:r>
            <w:r>
              <w:rPr>
                <w:rFonts w:asciiTheme="minorEastAsia" w:hAnsiTheme="minorEastAsia" w:cs="Segoe UI" w:hint="eastAsia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 w:rsidRPr="003F1F1B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>취소, 시상내역 환수 등의 조치가 이루어짐</w:t>
            </w:r>
            <w:r w:rsidRPr="00B01CFF">
              <w:rPr>
                <w:rFonts w:asciiTheme="minorEastAsia" w:hAnsiTheme="minorEastAsia" w:cs="Segoe UI" w:hint="eastAsia"/>
                <w:color w:val="262626"/>
                <w:sz w:val="20"/>
                <w:szCs w:val="20"/>
                <w:shd w:val="clear" w:color="auto" w:fill="FFFFFF"/>
              </w:rPr>
              <w:t>.</w:t>
            </w:r>
          </w:p>
          <w:p w14:paraId="359C550A" w14:textId="77777777" w:rsidR="0086764C" w:rsidRPr="00B01CFF" w:rsidRDefault="0086764C" w:rsidP="0086764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</w:pPr>
            <w:r w:rsidRPr="00B01CFF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 xml:space="preserve">수상작과 관련하여 저작권 분쟁 등 법적 분쟁 발생 시, 수상자가 일체 책임을 </w:t>
            </w:r>
            <w:r w:rsidRPr="00B01CFF">
              <w:rPr>
                <w:rFonts w:asciiTheme="minorEastAsia" w:hAnsiTheme="minorEastAsia" w:cs="Segoe UI" w:hint="eastAsia"/>
                <w:color w:val="262626"/>
                <w:sz w:val="20"/>
                <w:szCs w:val="20"/>
                <w:shd w:val="clear" w:color="auto" w:fill="FFFFFF"/>
              </w:rPr>
              <w:t>지게 되며</w:t>
            </w:r>
            <w:r w:rsidRPr="00B01CFF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 xml:space="preserve"> 이로 인하여 손해가 발생할 경우 수상자에게 손해배상액을 청구할 수 있음</w:t>
            </w:r>
            <w:r w:rsidRPr="00B01CFF">
              <w:rPr>
                <w:rFonts w:asciiTheme="minorEastAsia" w:hAnsiTheme="minorEastAsia" w:cs="Segoe UI" w:hint="eastAsia"/>
                <w:color w:val="262626"/>
                <w:sz w:val="20"/>
                <w:szCs w:val="20"/>
                <w:shd w:val="clear" w:color="auto" w:fill="FFFFFF"/>
              </w:rPr>
              <w:t>.</w:t>
            </w:r>
          </w:p>
          <w:p w14:paraId="49773F58" w14:textId="77777777" w:rsidR="0086764C" w:rsidRDefault="0086764C" w:rsidP="0086764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</w:pPr>
            <w:r w:rsidRPr="00B01CFF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>출품규격을 충족시키지 못하는 출품작은 심사대상에서 제외될 수 있음</w:t>
            </w:r>
            <w:r w:rsidRPr="00B01CFF">
              <w:rPr>
                <w:rFonts w:asciiTheme="minorEastAsia" w:hAnsiTheme="minorEastAsia" w:cs="Segoe UI" w:hint="eastAsia"/>
                <w:color w:val="262626"/>
                <w:sz w:val="20"/>
                <w:szCs w:val="20"/>
                <w:shd w:val="clear" w:color="auto" w:fill="FFFFFF"/>
              </w:rPr>
              <w:t>.</w:t>
            </w:r>
          </w:p>
          <w:p w14:paraId="7EC5EB02" w14:textId="77777777" w:rsidR="0086764C" w:rsidRDefault="0086764C" w:rsidP="0086764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</w:pPr>
            <w:r w:rsidRPr="00B01CFF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 xml:space="preserve">참여 작품 수 미비 또는 </w:t>
            </w:r>
            <w:proofErr w:type="spellStart"/>
            <w:r w:rsidRPr="00B01CFF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>저품질</w:t>
            </w:r>
            <w:proofErr w:type="spellEnd"/>
            <w:r w:rsidRPr="00B01CFF">
              <w:rPr>
                <w:rFonts w:asciiTheme="minorEastAsia" w:hAnsiTheme="minorEastAsia" w:cs="Segoe UI"/>
                <w:color w:val="262626"/>
                <w:sz w:val="20"/>
                <w:szCs w:val="20"/>
                <w:shd w:val="clear" w:color="auto" w:fill="FFFFFF"/>
              </w:rPr>
              <w:t xml:space="preserve"> 등의 이유로 추후 상금 및 수상인원이 변동될 수 있</w:t>
            </w:r>
            <w:r w:rsidRPr="00B01CFF">
              <w:rPr>
                <w:rFonts w:asciiTheme="minorEastAsia" w:hAnsiTheme="minorEastAsia" w:cs="Segoe UI" w:hint="eastAsia"/>
                <w:color w:val="262626"/>
                <w:sz w:val="20"/>
                <w:szCs w:val="20"/>
                <w:shd w:val="clear" w:color="auto" w:fill="FFFFFF"/>
              </w:rPr>
              <w:t>음.</w:t>
            </w:r>
          </w:p>
          <w:p w14:paraId="0D5AFE1D" w14:textId="09D595FB" w:rsidR="00462012" w:rsidRPr="00462012" w:rsidRDefault="0086764C" w:rsidP="0086764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textAlignment w:val="baseline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Theme="minorEastAsia" w:hAnsiTheme="minorEastAsia" w:cs="Segoe UI" w:hint="eastAsia"/>
                <w:color w:val="262626"/>
                <w:sz w:val="20"/>
                <w:szCs w:val="20"/>
                <w:shd w:val="clear" w:color="auto" w:fill="FFFFFF"/>
              </w:rPr>
              <w:t>제세공과금은 수상자 본인이 부담함.</w:t>
            </w:r>
          </w:p>
        </w:tc>
      </w:tr>
      <w:tr w:rsidR="00462012" w:rsidRPr="00462012" w14:paraId="201000AB" w14:textId="77777777" w:rsidTr="004F680E">
        <w:trPr>
          <w:trHeight w:val="3217"/>
          <w:jc w:val="center"/>
        </w:trPr>
        <w:tc>
          <w:tcPr>
            <w:tcW w:w="21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4D736" w14:textId="3CC9E6C3" w:rsidR="00462012" w:rsidRPr="00462012" w:rsidRDefault="00462012" w:rsidP="00462012">
            <w:pPr>
              <w:wordWrap/>
              <w:spacing w:after="0" w:line="48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저작권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관련사항</w:t>
            </w:r>
          </w:p>
        </w:tc>
        <w:tc>
          <w:tcPr>
            <w:tcW w:w="751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92BE2" w14:textId="77777777" w:rsidR="0086764C" w:rsidRPr="00B2259C" w:rsidRDefault="0086764C" w:rsidP="0086764C">
            <w:pPr>
              <w:pStyle w:val="a6"/>
              <w:numPr>
                <w:ilvl w:val="0"/>
                <w:numId w:val="3"/>
              </w:numPr>
              <w:spacing w:after="0"/>
              <w:ind w:leftChars="0"/>
              <w:jc w:val="both"/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</w:pPr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>저작권 관련 사항은 문화체육관광부와 한국저작권위원회의 창작물 공모전</w:t>
            </w:r>
            <w:r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 xml:space="preserve"> </w:t>
            </w:r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>가이드</w:t>
            </w:r>
            <w:r w:rsidRPr="00B2259C">
              <w:rPr>
                <w:rFonts w:asciiTheme="minorEastAsia" w:hAnsiTheme="minorEastAsia" w:cs="Segoe UI" w:hint="eastAsia"/>
                <w:color w:val="262626"/>
                <w:sz w:val="20"/>
                <w:szCs w:val="18"/>
                <w:shd w:val="clear" w:color="auto" w:fill="FFFFFF"/>
              </w:rPr>
              <w:t>라인을</w:t>
            </w:r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 xml:space="preserve"> 준용하여 적용</w:t>
            </w:r>
          </w:p>
          <w:p w14:paraId="41C53B71" w14:textId="77777777" w:rsidR="0086764C" w:rsidRPr="00B2259C" w:rsidRDefault="0086764C" w:rsidP="0086764C">
            <w:pPr>
              <w:pStyle w:val="a6"/>
              <w:numPr>
                <w:ilvl w:val="0"/>
                <w:numId w:val="3"/>
              </w:numPr>
              <w:spacing w:after="0"/>
              <w:ind w:leftChars="0"/>
              <w:jc w:val="both"/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</w:pPr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 xml:space="preserve">주최(주관)측은 </w:t>
            </w:r>
            <w:proofErr w:type="spellStart"/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>입상작에</w:t>
            </w:r>
            <w:proofErr w:type="spellEnd"/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 xml:space="preserve"> 대해 추후 입상자(창작자)와 협의를 통해 기증받거나 사</w:t>
            </w:r>
            <w:r w:rsidRPr="00B2259C">
              <w:rPr>
                <w:rFonts w:asciiTheme="minorEastAsia" w:hAnsiTheme="minorEastAsia" w:cs="Segoe UI" w:hint="eastAsia"/>
                <w:color w:val="262626"/>
                <w:sz w:val="20"/>
                <w:szCs w:val="18"/>
                <w:shd w:val="clear" w:color="auto" w:fill="FFFFFF"/>
              </w:rPr>
              <w:t>업</w:t>
            </w:r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 xml:space="preserve"> 홍보·전시 등을 위해 작품을 변경 또는 변형하여 활용 가능함</w:t>
            </w:r>
            <w:r>
              <w:rPr>
                <w:rFonts w:asciiTheme="minorEastAsia" w:hAnsiTheme="minorEastAsia" w:cs="Segoe UI" w:hint="eastAsia"/>
                <w:color w:val="262626"/>
                <w:sz w:val="20"/>
                <w:szCs w:val="18"/>
                <w:shd w:val="clear" w:color="auto" w:fill="FFFFFF"/>
              </w:rPr>
              <w:t>.</w:t>
            </w:r>
          </w:p>
          <w:p w14:paraId="46863CAF" w14:textId="77777777" w:rsidR="0086764C" w:rsidRDefault="0086764C" w:rsidP="0086764C">
            <w:pPr>
              <w:pStyle w:val="a6"/>
              <w:numPr>
                <w:ilvl w:val="0"/>
                <w:numId w:val="3"/>
              </w:numPr>
              <w:spacing w:after="0"/>
              <w:ind w:leftChars="0"/>
              <w:jc w:val="both"/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</w:pPr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>수상작의 저작권은 수상자에게 있으나 주최(주관)측은 수상 작품 발표, 전시, 수상</w:t>
            </w:r>
            <w:r w:rsidRPr="00B2259C">
              <w:rPr>
                <w:rFonts w:asciiTheme="minorEastAsia" w:hAnsiTheme="minorEastAsia" w:cs="Segoe UI" w:hint="eastAsia"/>
                <w:color w:val="262626"/>
                <w:sz w:val="20"/>
                <w:szCs w:val="18"/>
                <w:shd w:val="clear" w:color="auto" w:fill="FFFFFF"/>
              </w:rPr>
              <w:t>작품집</w:t>
            </w:r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>, 홍보나 캠페인 등의 목적으로 활용(</w:t>
            </w:r>
            <w:proofErr w:type="spellStart"/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>필요시</w:t>
            </w:r>
            <w:proofErr w:type="spellEnd"/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>재가공</w:t>
            </w:r>
            <w:proofErr w:type="spellEnd"/>
            <w:r w:rsidRPr="00B2259C"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>)할 수 있음</w:t>
            </w:r>
            <w:r>
              <w:rPr>
                <w:rFonts w:asciiTheme="minorEastAsia" w:hAnsiTheme="minorEastAsia" w:cs="Segoe UI" w:hint="eastAsia"/>
                <w:color w:val="262626"/>
                <w:sz w:val="20"/>
                <w:szCs w:val="18"/>
                <w:shd w:val="clear" w:color="auto" w:fill="FFFFFF"/>
              </w:rPr>
              <w:t>.</w:t>
            </w:r>
          </w:p>
          <w:p w14:paraId="3C40E14C" w14:textId="26D2EF3A" w:rsidR="00462012" w:rsidRPr="00462012" w:rsidRDefault="0086764C" w:rsidP="0086764C">
            <w:pPr>
              <w:pStyle w:val="a6"/>
              <w:numPr>
                <w:ilvl w:val="0"/>
                <w:numId w:val="3"/>
              </w:numPr>
              <w:spacing w:after="0" w:line="288" w:lineRule="auto"/>
              <w:ind w:leftChars="0" w:right="100"/>
              <w:jc w:val="both"/>
              <w:textAlignment w:val="baseline"/>
              <w:rPr>
                <w:rFonts w:asciiTheme="minorEastAsia" w:hAnsiTheme="minorEastAsia" w:cs="Calibri"/>
                <w:color w:val="000000"/>
                <w:sz w:val="20"/>
                <w:szCs w:val="18"/>
              </w:rPr>
            </w:pPr>
            <w:r>
              <w:rPr>
                <w:rFonts w:asciiTheme="minorEastAsia" w:hAnsiTheme="minorEastAsia" w:cs="Segoe UI" w:hint="eastAsia"/>
                <w:color w:val="262626"/>
                <w:sz w:val="20"/>
                <w:szCs w:val="18"/>
                <w:shd w:val="clear" w:color="auto" w:fill="FFFFFF"/>
              </w:rPr>
              <w:t xml:space="preserve">입상하지 않은 응모작은 공모 종료일로부터 </w:t>
            </w:r>
            <w:r>
              <w:rPr>
                <w:rFonts w:asciiTheme="minorEastAsia" w:hAnsiTheme="minorEastAsia" w:cs="Segoe UI"/>
                <w:color w:val="262626"/>
                <w:sz w:val="20"/>
                <w:szCs w:val="18"/>
                <w:shd w:val="clear" w:color="auto" w:fill="FFFFFF"/>
              </w:rPr>
              <w:t>3</w:t>
            </w:r>
            <w:r>
              <w:rPr>
                <w:rFonts w:asciiTheme="minorEastAsia" w:hAnsiTheme="minorEastAsia" w:cs="Segoe UI" w:hint="eastAsia"/>
                <w:color w:val="262626"/>
                <w:sz w:val="20"/>
                <w:szCs w:val="18"/>
                <w:shd w:val="clear" w:color="auto" w:fill="FFFFFF"/>
              </w:rPr>
              <w:t>개월 이내에 모두 폐기함.</w:t>
            </w:r>
          </w:p>
        </w:tc>
      </w:tr>
      <w:tr w:rsidR="00462012" w:rsidRPr="00462012" w14:paraId="03AA8E14" w14:textId="77777777" w:rsidTr="004F680E">
        <w:trPr>
          <w:trHeight w:val="3824"/>
          <w:jc w:val="center"/>
        </w:trPr>
        <w:tc>
          <w:tcPr>
            <w:tcW w:w="963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AAEF7" w14:textId="7ECE0187" w:rsidR="00462012" w:rsidRPr="00462012" w:rsidRDefault="00462012" w:rsidP="00462012">
            <w:pPr>
              <w:spacing w:after="0" w:line="312" w:lineRule="auto"/>
              <w:ind w:left="200" w:right="200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기재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내용이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사실과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다름없음을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확인하며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, </w:t>
            </w:r>
            <w:r w:rsidR="009D0B9D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202</w:t>
            </w:r>
            <w:r w:rsidR="005E6A2D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3</w:t>
            </w:r>
            <w:r w:rsidR="009D0B9D"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</w:rPr>
              <w:t>년</w:t>
            </w:r>
            <w:r w:rsidR="009D0B9D"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1"/>
                <w:szCs w:val="21"/>
              </w:rPr>
              <w:t>서울대학교병원</w:t>
            </w:r>
            <w:r w:rsidRPr="0046201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D1355">
              <w:rPr>
                <w:rFonts w:ascii="Calibri" w:hAnsi="Calibri" w:cs="Calibri" w:hint="eastAsia"/>
                <w:color w:val="000000"/>
                <w:sz w:val="21"/>
                <w:szCs w:val="21"/>
              </w:rPr>
              <w:t>멀</w:t>
            </w:r>
            <w:r w:rsidR="00C2766C" w:rsidRPr="00C2766C">
              <w:rPr>
                <w:rFonts w:ascii="Calibri" w:hAnsi="Calibri" w:cs="Calibri"/>
                <w:color w:val="000000"/>
                <w:sz w:val="21"/>
                <w:szCs w:val="21"/>
              </w:rPr>
              <w:t>티시네마월</w:t>
            </w:r>
            <w:proofErr w:type="spellEnd"/>
            <w:r w:rsidR="00C2766C" w:rsidRPr="00C2766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9D1355">
              <w:rPr>
                <w:rFonts w:ascii="Calibri" w:hAnsi="Calibri" w:cs="Calibri" w:hint="eastAsia"/>
                <w:color w:val="000000"/>
                <w:sz w:val="21"/>
                <w:szCs w:val="21"/>
              </w:rPr>
              <w:t>미디어아트</w:t>
            </w:r>
            <w:r w:rsidR="00C2766C" w:rsidRPr="00C2766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C2766C" w:rsidRPr="00C2766C">
              <w:rPr>
                <w:rFonts w:ascii="Calibri" w:hAnsi="Calibri" w:cs="Calibri"/>
                <w:color w:val="000000"/>
                <w:sz w:val="21"/>
                <w:szCs w:val="21"/>
              </w:rPr>
              <w:t>공모전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에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참가합니다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.</w:t>
            </w:r>
          </w:p>
          <w:p w14:paraId="64C713A4" w14:textId="4EEC5446" w:rsidR="00462012" w:rsidRPr="00462012" w:rsidRDefault="00462012" w:rsidP="00462012">
            <w:pPr>
              <w:wordWrap/>
              <w:spacing w:after="0" w:line="312" w:lineRule="auto"/>
              <w:ind w:left="200" w:right="200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2</w:t>
            </w:r>
            <w:r w:rsidR="009D1355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3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년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월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="009D0B9D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일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4497995" w14:textId="5C14103F" w:rsidR="00462012" w:rsidRPr="00462012" w:rsidRDefault="00462012" w:rsidP="00462012">
            <w:pPr>
              <w:wordWrap/>
              <w:spacing w:after="0" w:line="312" w:lineRule="auto"/>
              <w:jc w:val="right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참가신청자</w:t>
            </w:r>
            <w:r>
              <w:rPr>
                <w:rFonts w:ascii="Calibri" w:hAnsi="Calibri" w:cs="Calibri" w:hint="eastAsia"/>
                <w:color w:val="000000"/>
                <w:spacing w:val="-6"/>
                <w:kern w:val="0"/>
                <w:sz w:val="21"/>
                <w:szCs w:val="21"/>
              </w:rPr>
              <w:t>(</w:t>
            </w:r>
            <w:r>
              <w:rPr>
                <w:rFonts w:ascii="Calibri" w:hAnsi="Calibri" w:cs="Calibri" w:hint="eastAsia"/>
                <w:color w:val="000000"/>
                <w:spacing w:val="-6"/>
                <w:kern w:val="0"/>
                <w:sz w:val="21"/>
                <w:szCs w:val="21"/>
              </w:rPr>
              <w:t>팀</w:t>
            </w:r>
            <w:r>
              <w:rPr>
                <w:rFonts w:ascii="Calibri" w:hAnsi="Calibri" w:cs="Calibri" w:hint="eastAsia"/>
                <w:color w:val="000000"/>
                <w:spacing w:val="-6"/>
                <w:kern w:val="0"/>
                <w:sz w:val="21"/>
                <w:szCs w:val="21"/>
              </w:rPr>
              <w:t>)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  <w:u w:val="single"/>
              </w:rPr>
              <w:t>____    __     __________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(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서명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)</w:t>
            </w:r>
          </w:p>
          <w:p w14:paraId="51FCFDA7" w14:textId="77777777" w:rsidR="00462012" w:rsidRPr="00462012" w:rsidRDefault="00462012" w:rsidP="00462012">
            <w:pPr>
              <w:wordWrap/>
              <w:spacing w:after="0" w:line="312" w:lineRule="auto"/>
              <w:jc w:val="right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맑은 고딕" w:eastAsia="맑은 고딕" w:hAnsi="맑은 고딕" w:cs="맑은 고딕" w:hint="eastAsia"/>
                <w:color w:val="000000"/>
                <w:spacing w:val="-6"/>
                <w:kern w:val="0"/>
                <w:sz w:val="21"/>
                <w:szCs w:val="21"/>
              </w:rPr>
              <w:t>※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성명기재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후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파일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첨부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시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서명으로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인정됩니다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.</w:t>
            </w:r>
          </w:p>
          <w:p w14:paraId="719BDE42" w14:textId="77777777" w:rsidR="00462012" w:rsidRPr="00462012" w:rsidRDefault="00462012" w:rsidP="00462012">
            <w:pPr>
              <w:wordWrap/>
              <w:spacing w:after="0" w:line="312" w:lineRule="auto"/>
              <w:ind w:left="200" w:right="200"/>
              <w:jc w:val="right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서울대학교병원장</w:t>
            </w:r>
            <w:r w:rsidRPr="004620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620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귀하</w:t>
            </w:r>
          </w:p>
        </w:tc>
      </w:tr>
      <w:tr w:rsidR="00462012" w:rsidRPr="00462012" w14:paraId="44DFAFA5" w14:textId="77777777" w:rsidTr="004F680E">
        <w:trPr>
          <w:trHeight w:val="1498"/>
          <w:jc w:val="center"/>
        </w:trPr>
        <w:tc>
          <w:tcPr>
            <w:tcW w:w="963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951BC" w14:textId="77777777" w:rsidR="00462012" w:rsidRPr="00462012" w:rsidRDefault="00462012" w:rsidP="00462012">
            <w:pPr>
              <w:spacing w:after="0" w:line="312" w:lineRule="auto"/>
              <w:ind w:left="100" w:right="100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1.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타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공모전에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출품하여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입상한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경우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수상이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취소되며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상금은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환수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조치됩니다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.</w:t>
            </w:r>
          </w:p>
          <w:p w14:paraId="0361632E" w14:textId="77777777" w:rsidR="00462012" w:rsidRPr="00462012" w:rsidRDefault="00462012" w:rsidP="00462012">
            <w:pPr>
              <w:spacing w:after="0" w:line="312" w:lineRule="auto"/>
              <w:ind w:left="100" w:right="100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2.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출품작은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반환하지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않습니다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.</w:t>
            </w:r>
          </w:p>
          <w:p w14:paraId="4A2692EF" w14:textId="77777777" w:rsidR="00462012" w:rsidRPr="00462012" w:rsidRDefault="00462012" w:rsidP="00462012">
            <w:pPr>
              <w:spacing w:after="0" w:line="312" w:lineRule="auto"/>
              <w:ind w:left="100" w:right="100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3.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수상작은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반드시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원본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제출하여야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합니다</w:t>
            </w:r>
            <w:r w:rsidRPr="00462012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14:paraId="76D59555" w14:textId="08C02705" w:rsidR="00462012" w:rsidRDefault="00462012">
      <w:pPr>
        <w:widowControl/>
        <w:wordWrap/>
        <w:autoSpaceDE/>
        <w:autoSpaceDN/>
        <w:rPr>
          <w:rFonts w:ascii="Calibri" w:hAnsi="Calibri" w:cs="Calibri"/>
          <w:color w:val="000000"/>
          <w:kern w:val="0"/>
          <w:sz w:val="22"/>
        </w:rPr>
      </w:pPr>
    </w:p>
    <w:p w14:paraId="34CD32A7" w14:textId="77777777" w:rsidR="00B93A6A" w:rsidRDefault="00B93A6A">
      <w:pPr>
        <w:widowControl/>
        <w:wordWrap/>
        <w:autoSpaceDE/>
        <w:autoSpaceDN/>
        <w:rPr>
          <w:rFonts w:ascii="Calibri" w:hAnsi="Calibri" w:cs="Calibri" w:hint="eastAsia"/>
          <w:color w:val="000000"/>
          <w:kern w:val="0"/>
          <w:sz w:val="22"/>
        </w:rPr>
      </w:pPr>
    </w:p>
    <w:p w14:paraId="45BE29E5" w14:textId="0CE9AE71" w:rsidR="00462012" w:rsidRPr="00462012" w:rsidRDefault="001151DE" w:rsidP="00462012">
      <w:pPr>
        <w:wordWrap/>
        <w:spacing w:after="0" w:line="432" w:lineRule="auto"/>
        <w:jc w:val="left"/>
        <w:textAlignment w:val="baseline"/>
        <w:rPr>
          <w:rFonts w:ascii="Calibri" w:hAnsi="Calibri" w:cs="Calibri"/>
          <w:b/>
          <w:bCs/>
          <w:color w:val="000000"/>
          <w:kern w:val="0"/>
          <w:sz w:val="22"/>
        </w:rPr>
      </w:pPr>
      <w:r w:rsidRPr="00C2766C">
        <w:rPr>
          <w:rFonts w:ascii="Calibri" w:hAnsi="Calibri" w:cs="Calibri"/>
          <w:b/>
          <w:bCs/>
          <w:color w:val="000000"/>
          <w:kern w:val="0"/>
          <w:sz w:val="22"/>
        </w:rPr>
        <w:lastRenderedPageBreak/>
        <w:t>[</w:t>
      </w:r>
      <w:r w:rsidRPr="00C2766C">
        <w:rPr>
          <w:rFonts w:ascii="Calibri" w:hAnsi="Calibri" w:cs="Calibri" w:hint="eastAsia"/>
          <w:b/>
          <w:bCs/>
          <w:color w:val="000000"/>
          <w:kern w:val="0"/>
          <w:sz w:val="22"/>
        </w:rPr>
        <w:t>*</w:t>
      </w:r>
      <w:r w:rsidR="00462012" w:rsidRPr="00C2766C">
        <w:rPr>
          <w:rFonts w:ascii="Calibri" w:hAnsi="Calibri" w:cs="Calibri" w:hint="eastAsia"/>
          <w:b/>
          <w:bCs/>
          <w:color w:val="000000"/>
          <w:kern w:val="0"/>
          <w:sz w:val="22"/>
        </w:rPr>
        <w:t>별첨</w:t>
      </w:r>
      <w:r w:rsidRPr="00C2766C">
        <w:rPr>
          <w:rFonts w:ascii="Calibri" w:hAnsi="Calibri" w:cs="Calibri" w:hint="eastAsia"/>
          <w:b/>
          <w:bCs/>
          <w:color w:val="000000"/>
          <w:kern w:val="0"/>
          <w:sz w:val="22"/>
        </w:rPr>
        <w:t>1</w:t>
      </w:r>
      <w:r w:rsidRPr="00C2766C">
        <w:rPr>
          <w:rFonts w:ascii="Calibri" w:hAnsi="Calibri" w:cs="Calibri"/>
          <w:b/>
          <w:bCs/>
          <w:color w:val="000000"/>
          <w:kern w:val="0"/>
          <w:sz w:val="22"/>
        </w:rPr>
        <w:t>]</w:t>
      </w:r>
    </w:p>
    <w:tbl>
      <w:tblPr>
        <w:tblOverlap w:val="never"/>
        <w:tblW w:w="101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772"/>
      </w:tblGrid>
      <w:tr w:rsidR="00462012" w:rsidRPr="00462012" w14:paraId="1E046A72" w14:textId="77777777" w:rsidTr="00DF0A02">
        <w:trPr>
          <w:trHeight w:val="883"/>
          <w:jc w:val="center"/>
        </w:trPr>
        <w:tc>
          <w:tcPr>
            <w:tcW w:w="23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50309" w14:textId="77777777" w:rsidR="00462012" w:rsidRPr="00404405" w:rsidRDefault="00462012" w:rsidP="002C3532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0440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작품</w:t>
            </w:r>
            <w:r w:rsidRPr="0040440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0440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7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52ED96" w14:textId="77777777" w:rsidR="00462012" w:rsidRPr="00404405" w:rsidRDefault="00462012" w:rsidP="002C3532">
            <w:pPr>
              <w:spacing w:after="0" w:line="336" w:lineRule="auto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  <w:p w14:paraId="0947E75A" w14:textId="77777777" w:rsidR="00462012" w:rsidRPr="00404405" w:rsidRDefault="00462012" w:rsidP="002C3532">
            <w:pPr>
              <w:spacing w:after="0" w:line="336" w:lineRule="auto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  <w:p w14:paraId="629234E7" w14:textId="5C717FFD" w:rsidR="00462012" w:rsidRPr="00404405" w:rsidRDefault="00462012" w:rsidP="002C3532">
            <w:pPr>
              <w:spacing w:after="0" w:line="336" w:lineRule="auto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</w:tc>
      </w:tr>
      <w:tr w:rsidR="00462012" w:rsidRPr="00462012" w14:paraId="247ABC9E" w14:textId="77777777" w:rsidTr="00B93A6A">
        <w:trPr>
          <w:trHeight w:val="11311"/>
          <w:jc w:val="center"/>
        </w:trPr>
        <w:tc>
          <w:tcPr>
            <w:tcW w:w="23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5E4C3" w14:textId="77777777" w:rsidR="00462012" w:rsidRPr="00404405" w:rsidRDefault="00462012" w:rsidP="002C3532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0440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작품</w:t>
            </w:r>
            <w:r w:rsidRPr="0040440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0440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설명</w:t>
            </w:r>
          </w:p>
        </w:tc>
        <w:tc>
          <w:tcPr>
            <w:tcW w:w="7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45FE22" w14:textId="77777777" w:rsidR="00462012" w:rsidRPr="00404405" w:rsidRDefault="00462012" w:rsidP="001151DE">
            <w:pPr>
              <w:wordWrap/>
              <w:spacing w:after="0" w:line="336" w:lineRule="auto"/>
              <w:jc w:val="center"/>
              <w:textAlignment w:val="baseline"/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</w:pPr>
          </w:p>
          <w:p w14:paraId="68EE9944" w14:textId="18000C21" w:rsidR="00462012" w:rsidRPr="00404405" w:rsidRDefault="00462012" w:rsidP="001151DE">
            <w:pPr>
              <w:wordWrap/>
              <w:spacing w:after="0" w:line="336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04405">
              <w:rPr>
                <w:rFonts w:ascii="맑은 고딕" w:eastAsia="맑은 고딕" w:hAnsi="맑은 고딕" w:cs="맑은 고딕" w:hint="eastAsia"/>
                <w:i/>
                <w:iCs/>
                <w:color w:val="787878"/>
                <w:kern w:val="0"/>
                <w:sz w:val="22"/>
              </w:rPr>
              <w:t>※</w:t>
            </w:r>
            <w:r w:rsidR="0086764C">
              <w:rPr>
                <w:rFonts w:ascii="맑은 고딕" w:eastAsia="맑은 고딕" w:hAnsi="맑은 고딕" w:cs="맑은 고딕" w:hint="eastAsia"/>
                <w:i/>
                <w:iCs/>
                <w:color w:val="787878"/>
                <w:kern w:val="0"/>
                <w:sz w:val="22"/>
              </w:rPr>
              <w:t xml:space="preserve"> 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>500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>자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 xml:space="preserve"> 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>이내로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 xml:space="preserve"> 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>간략하게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 xml:space="preserve"> 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>작품을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 xml:space="preserve"> 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>설명해주세요</w:t>
            </w:r>
            <w:r w:rsidRPr="00404405">
              <w:rPr>
                <w:rFonts w:ascii="Calibri" w:hAnsi="Calibri" w:cs="Calibri"/>
                <w:i/>
                <w:iCs/>
                <w:color w:val="787878"/>
                <w:kern w:val="0"/>
                <w:sz w:val="22"/>
              </w:rPr>
              <w:t>.</w:t>
            </w:r>
          </w:p>
        </w:tc>
      </w:tr>
    </w:tbl>
    <w:p w14:paraId="028F502C" w14:textId="77777777" w:rsidR="001C0DA3" w:rsidRPr="00462012" w:rsidRDefault="00B466F7" w:rsidP="00462012">
      <w:pPr>
        <w:rPr>
          <w:rFonts w:ascii="Calibri" w:hAnsi="Calibri" w:cs="Calibri"/>
        </w:rPr>
      </w:pPr>
    </w:p>
    <w:sectPr w:rsidR="001C0DA3" w:rsidRPr="0046201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8F378" w14:textId="77777777" w:rsidR="00B466F7" w:rsidRDefault="00B466F7" w:rsidP="00462012">
      <w:pPr>
        <w:spacing w:after="0" w:line="240" w:lineRule="auto"/>
      </w:pPr>
      <w:r>
        <w:separator/>
      </w:r>
    </w:p>
  </w:endnote>
  <w:endnote w:type="continuationSeparator" w:id="0">
    <w:p w14:paraId="72EAF4F2" w14:textId="77777777" w:rsidR="00B466F7" w:rsidRDefault="00B466F7" w:rsidP="0046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84DA" w14:textId="77777777" w:rsidR="00B466F7" w:rsidRDefault="00B466F7" w:rsidP="00462012">
      <w:pPr>
        <w:spacing w:after="0" w:line="240" w:lineRule="auto"/>
      </w:pPr>
      <w:r>
        <w:separator/>
      </w:r>
    </w:p>
  </w:footnote>
  <w:footnote w:type="continuationSeparator" w:id="0">
    <w:p w14:paraId="586FBF9C" w14:textId="77777777" w:rsidR="00B466F7" w:rsidRDefault="00B466F7" w:rsidP="0046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69CB" w14:textId="7B278C8F" w:rsidR="00462012" w:rsidRDefault="00462012" w:rsidP="00462012">
    <w:pPr>
      <w:pStyle w:val="a3"/>
      <w:jc w:val="center"/>
    </w:pPr>
    <w:r w:rsidRPr="003C6424">
      <w:rPr>
        <w:rFonts w:ascii="Segoe UI" w:hAnsi="Segoe UI" w:cs="Segoe UI"/>
        <w:b/>
        <w:bCs/>
        <w:noProof/>
        <w:color w:val="262626"/>
        <w:sz w:val="21"/>
        <w:szCs w:val="21"/>
        <w:shd w:val="clear" w:color="auto" w:fill="FFFFFF"/>
      </w:rPr>
      <w:drawing>
        <wp:inline distT="0" distB="0" distL="0" distR="0" wp14:anchorId="37483985" wp14:editId="2ACAF960">
          <wp:extent cx="1171575" cy="491490"/>
          <wp:effectExtent l="0" t="0" r="9525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79" b="27819"/>
                  <a:stretch/>
                </pic:blipFill>
                <pic:spPr bwMode="auto">
                  <a:xfrm>
                    <a:off x="0" y="0"/>
                    <a:ext cx="1171575" cy="491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72D"/>
    <w:multiLevelType w:val="hybridMultilevel"/>
    <w:tmpl w:val="69181722"/>
    <w:lvl w:ilvl="0" w:tplc="563CAA1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54921FA9"/>
    <w:multiLevelType w:val="hybridMultilevel"/>
    <w:tmpl w:val="9886DBEE"/>
    <w:lvl w:ilvl="0" w:tplc="563CAA1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A23099B"/>
    <w:multiLevelType w:val="hybridMultilevel"/>
    <w:tmpl w:val="51AEEE36"/>
    <w:lvl w:ilvl="0" w:tplc="563CAA1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7DB4FD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Segoe UI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DFC3B85"/>
    <w:multiLevelType w:val="hybridMultilevel"/>
    <w:tmpl w:val="4D90F6AE"/>
    <w:lvl w:ilvl="0" w:tplc="563CAA1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5CB367F"/>
    <w:multiLevelType w:val="hybridMultilevel"/>
    <w:tmpl w:val="C3DC776C"/>
    <w:lvl w:ilvl="0" w:tplc="563CAA1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7FC86C6A"/>
    <w:multiLevelType w:val="hybridMultilevel"/>
    <w:tmpl w:val="E7286616"/>
    <w:lvl w:ilvl="0" w:tplc="563CAA1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12"/>
    <w:rsid w:val="000023F3"/>
    <w:rsid w:val="001151DE"/>
    <w:rsid w:val="00275619"/>
    <w:rsid w:val="002B02AC"/>
    <w:rsid w:val="00333853"/>
    <w:rsid w:val="00404405"/>
    <w:rsid w:val="00415250"/>
    <w:rsid w:val="00462012"/>
    <w:rsid w:val="004F680E"/>
    <w:rsid w:val="005604DE"/>
    <w:rsid w:val="005E6A2D"/>
    <w:rsid w:val="007D2DCD"/>
    <w:rsid w:val="0086764C"/>
    <w:rsid w:val="00892F43"/>
    <w:rsid w:val="008D2C95"/>
    <w:rsid w:val="008D5400"/>
    <w:rsid w:val="009D0B9D"/>
    <w:rsid w:val="009D1355"/>
    <w:rsid w:val="009F7B2E"/>
    <w:rsid w:val="00A3522A"/>
    <w:rsid w:val="00A75468"/>
    <w:rsid w:val="00AC74BE"/>
    <w:rsid w:val="00B466F7"/>
    <w:rsid w:val="00B645BF"/>
    <w:rsid w:val="00B93A6A"/>
    <w:rsid w:val="00C2766C"/>
    <w:rsid w:val="00C77DDC"/>
    <w:rsid w:val="00CE69D6"/>
    <w:rsid w:val="00DF0A02"/>
    <w:rsid w:val="00EC4D55"/>
    <w:rsid w:val="00F555AF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2CFCD"/>
  <w15:chartTrackingRefBased/>
  <w15:docId w15:val="{5D398E5C-974C-4438-9D1C-1534D4BE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201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620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62012"/>
  </w:style>
  <w:style w:type="paragraph" w:styleId="a5">
    <w:name w:val="footer"/>
    <w:basedOn w:val="a"/>
    <w:link w:val="Char0"/>
    <w:uiPriority w:val="99"/>
    <w:unhideWhenUsed/>
    <w:rsid w:val="004620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62012"/>
  </w:style>
  <w:style w:type="paragraph" w:styleId="a6">
    <w:name w:val="List Paragraph"/>
    <w:basedOn w:val="a"/>
    <w:uiPriority w:val="34"/>
    <w:qFormat/>
    <w:rsid w:val="00462012"/>
    <w:pPr>
      <w:widowControl/>
      <w:wordWrap/>
      <w:autoSpaceDE/>
      <w:autoSpaceDN/>
      <w:ind w:leftChars="400" w:left="80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 Jenny</dc:creator>
  <cp:keywords/>
  <dc:description/>
  <cp:lastModifiedBy>Windows 사용자</cp:lastModifiedBy>
  <cp:revision>15</cp:revision>
  <cp:lastPrinted>2021-02-01T07:12:00Z</cp:lastPrinted>
  <dcterms:created xsi:type="dcterms:W3CDTF">2021-02-01T07:11:00Z</dcterms:created>
  <dcterms:modified xsi:type="dcterms:W3CDTF">2023-01-10T05:20:00Z</dcterms:modified>
</cp:coreProperties>
</file>